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7D" w:rsidRDefault="00DE6A16" w:rsidP="00554FE6">
      <w:pPr>
        <w:tabs>
          <w:tab w:val="left" w:pos="8820"/>
        </w:tabs>
        <w:ind w:left="-142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</w:t>
      </w:r>
    </w:p>
    <w:p w:rsidR="005F217D" w:rsidRDefault="005F217D" w:rsidP="00554FE6">
      <w:pPr>
        <w:tabs>
          <w:tab w:val="left" w:pos="8820"/>
        </w:tabs>
        <w:ind w:lef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</w:t>
      </w:r>
      <w:r w:rsidRPr="00475DCA">
        <w:rPr>
          <w:rFonts w:ascii="Calibri" w:hAnsi="Calibri" w:cs="Calibri"/>
          <w:b/>
          <w:sz w:val="36"/>
          <w:szCs w:val="36"/>
        </w:rPr>
        <w:t>ПРАЙС-ЛИСТ</w:t>
      </w:r>
      <w:r w:rsidR="00CA56AE">
        <w:rPr>
          <w:rFonts w:ascii="Calibri" w:hAnsi="Calibri" w:cs="Calibri"/>
          <w:b/>
        </w:rPr>
        <w:t xml:space="preserve"> от </w:t>
      </w:r>
      <w:r w:rsidR="00C45459">
        <w:rPr>
          <w:rFonts w:ascii="Calibri" w:hAnsi="Calibri" w:cs="Calibri"/>
          <w:b/>
        </w:rPr>
        <w:t xml:space="preserve"> 3</w:t>
      </w:r>
      <w:r w:rsidR="006F2975">
        <w:rPr>
          <w:rFonts w:ascii="Calibri" w:hAnsi="Calibri" w:cs="Calibri"/>
          <w:b/>
        </w:rPr>
        <w:t>0.03.2021</w:t>
      </w:r>
      <w:r>
        <w:rPr>
          <w:rFonts w:ascii="Calibri" w:hAnsi="Calibri" w:cs="Calibri"/>
          <w:b/>
        </w:rPr>
        <w:t xml:space="preserve">г.                               </w:t>
      </w:r>
      <w:hyperlink r:id="rId7" w:history="1">
        <w:r w:rsidRPr="00190B90">
          <w:rPr>
            <w:rStyle w:val="a3"/>
            <w:rFonts w:ascii="Calibri" w:hAnsi="Calibri" w:cs="Calibri"/>
            <w:b/>
            <w:sz w:val="20"/>
            <w:szCs w:val="20"/>
            <w:lang w:val="en-US"/>
          </w:rPr>
          <w:t>zoro</w:t>
        </w:r>
        <w:r w:rsidRPr="00190B90">
          <w:rPr>
            <w:rStyle w:val="a3"/>
            <w:rFonts w:ascii="Calibri" w:hAnsi="Calibri" w:cs="Calibri"/>
            <w:b/>
            <w:sz w:val="20"/>
            <w:szCs w:val="20"/>
          </w:rPr>
          <w:t>-75@</w:t>
        </w:r>
        <w:r w:rsidRPr="00190B90">
          <w:rPr>
            <w:rStyle w:val="a3"/>
            <w:rFonts w:ascii="Calibri" w:hAnsi="Calibri" w:cs="Calibri"/>
            <w:b/>
            <w:sz w:val="20"/>
            <w:szCs w:val="20"/>
            <w:lang w:val="en-US"/>
          </w:rPr>
          <w:t>mail</w:t>
        </w:r>
        <w:r w:rsidRPr="00190B90">
          <w:rPr>
            <w:rStyle w:val="a3"/>
            <w:rFonts w:ascii="Calibri" w:hAnsi="Calibri" w:cs="Calibri"/>
            <w:b/>
            <w:sz w:val="20"/>
            <w:szCs w:val="20"/>
          </w:rPr>
          <w:t>.</w:t>
        </w:r>
        <w:r w:rsidRPr="00190B90">
          <w:rPr>
            <w:rStyle w:val="a3"/>
            <w:rFonts w:ascii="Calibri" w:hAnsi="Calibri" w:cs="Calibri"/>
            <w:b/>
            <w:sz w:val="20"/>
            <w:szCs w:val="20"/>
            <w:lang w:val="en-US"/>
          </w:rPr>
          <w:t>ru</w:t>
        </w:r>
      </w:hyperlink>
    </w:p>
    <w:p w:rsidR="005F217D" w:rsidRDefault="005F217D" w:rsidP="00554FE6">
      <w:pPr>
        <w:tabs>
          <w:tab w:val="left" w:pos="8820"/>
        </w:tabs>
        <w:ind w:left="-142"/>
        <w:rPr>
          <w:rFonts w:ascii="Calibri" w:hAnsi="Calibri" w:cs="Calibri"/>
          <w:b/>
        </w:rPr>
      </w:pPr>
    </w:p>
    <w:p w:rsidR="005F217D" w:rsidRDefault="00DE6A16" w:rsidP="00554FE6">
      <w:pPr>
        <w:tabs>
          <w:tab w:val="left" w:pos="8820"/>
        </w:tabs>
        <w:ind w:lef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ООО</w:t>
      </w:r>
      <w:r w:rsidR="00554FE6">
        <w:rPr>
          <w:rFonts w:ascii="Calibri" w:hAnsi="Calibri" w:cs="Calibri"/>
          <w:b/>
        </w:rPr>
        <w:t xml:space="preserve"> </w:t>
      </w:r>
      <w:r w:rsidR="00522904">
        <w:rPr>
          <w:rFonts w:ascii="Calibri" w:hAnsi="Calibri" w:cs="Calibri"/>
          <w:b/>
        </w:rPr>
        <w:t>ПК</w:t>
      </w:r>
      <w:r w:rsidR="00D014B2">
        <w:rPr>
          <w:rFonts w:ascii="Calibri" w:hAnsi="Calibri" w:cs="Calibri"/>
          <w:b/>
        </w:rPr>
        <w:t xml:space="preserve"> </w:t>
      </w:r>
      <w:r w:rsidR="00554FE6">
        <w:rPr>
          <w:rFonts w:ascii="Calibri" w:hAnsi="Calibri" w:cs="Calibri"/>
          <w:b/>
        </w:rPr>
        <w:t xml:space="preserve">«НИЖТЕКСТИЛЬ» </w:t>
      </w:r>
    </w:p>
    <w:p w:rsidR="00554FE6" w:rsidRDefault="00554FE6" w:rsidP="00554FE6">
      <w:pPr>
        <w:tabs>
          <w:tab w:val="left" w:pos="8820"/>
        </w:tabs>
        <w:ind w:lef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</w:t>
      </w:r>
      <w:r w:rsidR="0063039C">
        <w:rPr>
          <w:rFonts w:ascii="Calibri" w:hAnsi="Calibri" w:cs="Calibri"/>
          <w:b/>
        </w:rPr>
        <w:t xml:space="preserve">                          </w:t>
      </w:r>
      <w:r>
        <w:rPr>
          <w:rFonts w:ascii="Calibri" w:hAnsi="Calibri" w:cs="Calibri"/>
          <w:b/>
        </w:rPr>
        <w:t xml:space="preserve">                                       </w:t>
      </w:r>
    </w:p>
    <w:p w:rsidR="0063039C" w:rsidRDefault="00554FE6" w:rsidP="0063039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603034,  г. Н. Новгород, ул. Донбас</w:t>
      </w:r>
      <w:r w:rsidR="00932416">
        <w:rPr>
          <w:rFonts w:ascii="Calibri" w:hAnsi="Calibri" w:cs="Calibri"/>
          <w:b/>
          <w:sz w:val="20"/>
          <w:szCs w:val="20"/>
        </w:rPr>
        <w:t>ская д. 2А, тел: (831) 269-67-61</w:t>
      </w:r>
      <w:r>
        <w:rPr>
          <w:rFonts w:ascii="Calibri" w:hAnsi="Calibri" w:cs="Calibri"/>
          <w:b/>
          <w:sz w:val="20"/>
          <w:szCs w:val="20"/>
        </w:rPr>
        <w:t xml:space="preserve">,  тел/факс </w:t>
      </w:r>
      <w:r w:rsidR="006E0221">
        <w:rPr>
          <w:rFonts w:ascii="Calibri" w:hAnsi="Calibri" w:cs="Calibri"/>
          <w:b/>
          <w:sz w:val="20"/>
          <w:szCs w:val="20"/>
        </w:rPr>
        <w:t>269-67-69</w:t>
      </w:r>
      <w:r w:rsidR="0063039C">
        <w:rPr>
          <w:rFonts w:ascii="Calibri" w:hAnsi="Calibri" w:cs="Calibri"/>
          <w:b/>
          <w:sz w:val="20"/>
          <w:szCs w:val="20"/>
        </w:rPr>
        <w:t xml:space="preserve"> </w:t>
      </w:r>
    </w:p>
    <w:p w:rsidR="00554FE6" w:rsidRDefault="00D419B3" w:rsidP="00554FE6">
      <w:pPr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t xml:space="preserve"> Менеджер</w:t>
      </w:r>
      <w:r w:rsidR="00F15EF2">
        <w:rPr>
          <w:rFonts w:ascii="Calibri" w:hAnsi="Calibri" w:cs="Calibri"/>
          <w:b/>
          <w:sz w:val="20"/>
          <w:szCs w:val="20"/>
        </w:rPr>
        <w:t>ы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F50860">
        <w:rPr>
          <w:rFonts w:ascii="Calibri" w:hAnsi="Calibri" w:cs="Calibri"/>
          <w:b/>
          <w:sz w:val="20"/>
          <w:szCs w:val="20"/>
        </w:rPr>
        <w:t xml:space="preserve"> Гуля</w:t>
      </w:r>
      <w:r>
        <w:rPr>
          <w:rFonts w:ascii="Calibri" w:hAnsi="Calibri" w:cs="Calibri"/>
          <w:b/>
          <w:sz w:val="20"/>
          <w:szCs w:val="20"/>
        </w:rPr>
        <w:t xml:space="preserve"> Баширова </w:t>
      </w:r>
      <w:r w:rsidR="00F50860">
        <w:rPr>
          <w:rFonts w:ascii="Calibri" w:hAnsi="Calibri" w:cs="Calibri"/>
          <w:b/>
          <w:sz w:val="20"/>
          <w:szCs w:val="20"/>
        </w:rPr>
        <w:t xml:space="preserve"> </w:t>
      </w:r>
      <w:r w:rsidR="005961DF">
        <w:rPr>
          <w:rFonts w:ascii="Calibri" w:hAnsi="Calibri" w:cs="Calibri"/>
          <w:b/>
          <w:sz w:val="20"/>
          <w:szCs w:val="20"/>
        </w:rPr>
        <w:t>/</w:t>
      </w:r>
      <w:r w:rsidR="00FD3419">
        <w:rPr>
          <w:rFonts w:ascii="Calibri" w:hAnsi="Calibri" w:cs="Calibri"/>
          <w:b/>
          <w:sz w:val="20"/>
          <w:szCs w:val="20"/>
        </w:rPr>
        <w:t xml:space="preserve"> </w:t>
      </w:r>
      <w:r w:rsidR="00756FF9">
        <w:rPr>
          <w:rFonts w:ascii="Calibri" w:hAnsi="Calibri" w:cs="Calibri"/>
          <w:b/>
          <w:sz w:val="20"/>
          <w:szCs w:val="20"/>
        </w:rPr>
        <w:t xml:space="preserve">  </w:t>
      </w:r>
      <w:r w:rsidR="008F265E">
        <w:rPr>
          <w:rFonts w:ascii="Calibri" w:hAnsi="Calibri" w:cs="Calibri"/>
          <w:b/>
          <w:sz w:val="20"/>
          <w:szCs w:val="20"/>
        </w:rPr>
        <w:t>Анна Краскова</w:t>
      </w:r>
      <w:r w:rsidR="00756FF9">
        <w:rPr>
          <w:rFonts w:ascii="Calibri" w:hAnsi="Calibri" w:cs="Calibri"/>
          <w:b/>
          <w:sz w:val="20"/>
          <w:szCs w:val="20"/>
        </w:rPr>
        <w:t xml:space="preserve">   </w:t>
      </w:r>
      <w:r w:rsidR="00554FE6">
        <w:rPr>
          <w:rFonts w:ascii="Calibri" w:hAnsi="Calibri" w:cs="Calibri"/>
          <w:b/>
          <w:color w:val="FF0000"/>
          <w:sz w:val="22"/>
          <w:szCs w:val="22"/>
        </w:rPr>
        <w:t>нанесение волна/протектор +10 коп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0"/>
        <w:gridCol w:w="142"/>
        <w:gridCol w:w="425"/>
        <w:gridCol w:w="142"/>
        <w:gridCol w:w="142"/>
        <w:gridCol w:w="425"/>
        <w:gridCol w:w="142"/>
        <w:gridCol w:w="141"/>
        <w:gridCol w:w="284"/>
        <w:gridCol w:w="142"/>
        <w:gridCol w:w="708"/>
        <w:gridCol w:w="709"/>
        <w:gridCol w:w="851"/>
        <w:gridCol w:w="708"/>
        <w:gridCol w:w="852"/>
        <w:gridCol w:w="709"/>
      </w:tblGrid>
      <w:tr w:rsidR="00554FE6" w:rsidTr="005F217D">
        <w:trPr>
          <w:trHeight w:val="1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554F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54FE6" w:rsidRDefault="00EA53C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№ Артикула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554FE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400" w:rsidRDefault="00554FE6" w:rsidP="0085540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Наименование продукции</w:t>
            </w:r>
          </w:p>
          <w:p w:rsidR="00855400" w:rsidRDefault="00855400" w:rsidP="0085540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Перчатки БЕЛЫЕ,СЕРЫЕ,ЧЕРНЫЕ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  Кол-во</w:t>
            </w:r>
          </w:p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    пар в </w:t>
            </w:r>
          </w:p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упаковке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Размер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 ТЕКС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ind w:left="-284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   Вес (г)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 Цена (руб.) пар</w:t>
            </w:r>
          </w:p>
        </w:tc>
      </w:tr>
      <w:tr w:rsidR="00554FE6" w:rsidTr="005F217D">
        <w:trPr>
          <w:trHeight w:val="3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6" w:rsidRDefault="00554FE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554FE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554FE6" w:rsidRDefault="00554FE6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без   ПВХ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     точка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    волна</w:t>
            </w:r>
          </w:p>
          <w:p w:rsidR="00554FE6" w:rsidRDefault="00554FE6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протектор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554FE6">
            <w:pPr>
              <w:ind w:left="-113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до</w:t>
            </w:r>
          </w:p>
          <w:p w:rsidR="00554FE6" w:rsidRDefault="00554FE6">
            <w:pPr>
              <w:ind w:left="-113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5000 пар</w:t>
            </w:r>
          </w:p>
          <w:p w:rsidR="00554FE6" w:rsidRDefault="00554FE6">
            <w:pPr>
              <w:ind w:left="-113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554FE6">
            <w:pPr>
              <w:ind w:left="-113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от</w:t>
            </w:r>
          </w:p>
          <w:p w:rsidR="00554FE6" w:rsidRDefault="00554FE6">
            <w:pPr>
              <w:ind w:left="-113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5000 пар    </w:t>
            </w:r>
          </w:p>
          <w:p w:rsidR="00554FE6" w:rsidRDefault="00554FE6">
            <w:pPr>
              <w:ind w:left="-113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ind w:left="-113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от </w:t>
            </w:r>
          </w:p>
          <w:p w:rsidR="00554FE6" w:rsidRDefault="00554FE6">
            <w:pPr>
              <w:ind w:left="-113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20000</w:t>
            </w:r>
          </w:p>
          <w:p w:rsidR="00554FE6" w:rsidRDefault="00554FE6">
            <w:pPr>
              <w:ind w:left="-113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пар</w:t>
            </w:r>
          </w:p>
        </w:tc>
      </w:tr>
      <w:tr w:rsidR="00554FE6" w:rsidTr="00EB6F86">
        <w:trPr>
          <w:trHeight w:val="257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554FE6">
            <w:pPr>
              <w:ind w:left="22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</w:t>
            </w:r>
            <w:r w:rsidR="00133DC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ПЕРЧАТКИ ЭКОНОМ </w:t>
            </w:r>
            <w:r w:rsidR="00133DC1">
              <w:rPr>
                <w:rFonts w:ascii="Calibri" w:hAnsi="Calibri" w:cs="Calibri"/>
                <w:b/>
                <w:sz w:val="18"/>
                <w:szCs w:val="18"/>
              </w:rPr>
              <w:t xml:space="preserve">             </w:t>
            </w:r>
            <w:r w:rsidR="00CA56A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554FE6" w:rsidTr="005F217D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EA53C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П 0</w:t>
            </w:r>
            <w:r w:rsidR="00554FE6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554F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7,5 кл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3-нитка</w:t>
            </w:r>
            <w:r w:rsidR="00585978">
              <w:rPr>
                <w:rFonts w:ascii="Calibri" w:hAnsi="Calibri" w:cs="Calibri"/>
                <w:b/>
                <w:sz w:val="16"/>
                <w:szCs w:val="16"/>
              </w:rPr>
              <w:t xml:space="preserve">  без ПВХ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D014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Default="008F265E" w:rsidP="00326C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8,1</w:t>
            </w:r>
            <w:r w:rsidR="00752A2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8F265E" w:rsidP="00326C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7,1</w:t>
            </w:r>
            <w:r w:rsidR="00752A2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8F265E" w:rsidP="00326C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6,1</w:t>
            </w:r>
            <w:r w:rsidR="00752A2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54FE6" w:rsidTr="005F217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54FE6" w:rsidRPr="006E020E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 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3-нитка</w:t>
            </w: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(точка, протектор, волна)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D014B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D014B2">
            <w:pPr>
              <w:ind w:left="36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32-34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6E020E" w:rsidRDefault="008F265E" w:rsidP="00326C6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9,0</w:t>
            </w:r>
            <w:r w:rsidR="000831A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8F265E" w:rsidP="00326C6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8F265E" w:rsidP="00326C6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7,00</w:t>
            </w:r>
          </w:p>
        </w:tc>
      </w:tr>
      <w:tr w:rsidR="00554FE6" w:rsidTr="005F217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EA53C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П 0</w:t>
            </w:r>
            <w:r w:rsidR="00554FE6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C06BE0" w:rsidRDefault="00C06BE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 кл  </w:t>
            </w:r>
            <w:r w:rsidR="00585978">
              <w:rPr>
                <w:rFonts w:ascii="Calibri" w:hAnsi="Calibri" w:cs="Calibri"/>
                <w:b/>
                <w:sz w:val="16"/>
                <w:szCs w:val="16"/>
              </w:rPr>
              <w:t>3-нитка  без ПВХ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0831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0831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0831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Default="008F265E" w:rsidP="00752A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  <w:r w:rsidR="00326C6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8F265E" w:rsidP="00752A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7,4</w:t>
            </w:r>
            <w:r w:rsidR="00326C6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8F265E" w:rsidP="00752A2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6,4</w:t>
            </w:r>
            <w:r w:rsidR="00326C6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54FE6" w:rsidTr="005F217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EA53C0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П 0</w:t>
            </w:r>
            <w:r w:rsidR="00554FE6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C06BE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 кл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3-нитка </w:t>
            </w:r>
            <w:r w:rsidR="00554FE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54FE6">
              <w:rPr>
                <w:rFonts w:ascii="Calibri" w:hAnsi="Calibri" w:cs="Calibri"/>
                <w:b/>
                <w:sz w:val="16"/>
                <w:szCs w:val="16"/>
              </w:rPr>
              <w:t>(точка, волна, протектор)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0831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0831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E68C4" w:rsidRDefault="000831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0831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Default="008F265E" w:rsidP="00B84F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9,3</w:t>
            </w:r>
            <w:r w:rsidR="00326C6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8F265E" w:rsidP="00B84F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8,3</w:t>
            </w:r>
            <w:r w:rsidR="00326C6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8F265E" w:rsidP="00B84F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7,3</w:t>
            </w:r>
            <w:r w:rsidR="00326C6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54FE6" w:rsidTr="005F217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54FE6" w:rsidRPr="004A57AD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C06BE0" w:rsidRDefault="00C06BE0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4-нитка облегченная без ПВХ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0831A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0831A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0831AE" w:rsidP="00D014B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F113D3" w:rsidP="008F3F2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9,3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F113D3" w:rsidP="00B84F0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8,3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895A86" w:rsidP="008F3F2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7,3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5F217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54FE6" w:rsidRPr="004A57AD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C06BE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7,5 кл</w:t>
            </w:r>
            <w:r w:rsidR="00554FE6"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4-нитка облегченная</w:t>
            </w:r>
            <w:r w:rsidR="00C34802"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554FE6"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</w:t>
            </w:r>
            <w:r w:rsidR="00554FE6"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точка, волна</w:t>
            </w:r>
            <w:r w:rsidR="006759F6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,</w:t>
            </w:r>
            <w:r w:rsidR="00554FE6"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протектор</w:t>
            </w:r>
            <w:r w:rsidR="00554FE6"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0831A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0831A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0831A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38-40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0831AE">
            <w:pPr>
              <w:ind w:left="36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40-42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F113D3" w:rsidP="00B84F0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10,2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F113D3" w:rsidP="00B84F0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9,2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895A86" w:rsidP="00B84F0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8,2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5F217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54FE6" w:rsidRPr="004A57AD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585978" w:rsidRDefault="00554FE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 кл</w:t>
            </w:r>
            <w:r w:rsidR="00C06BE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C06BE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4-нитка </w:t>
            </w: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облегченная без ПВХ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ind w:left="36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F113D3" w:rsidP="00D3665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9,5</w:t>
            </w:r>
            <w:r w:rsidR="00E47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F113D3" w:rsidP="00D3665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8,5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895A86" w:rsidP="00D3665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7,5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RPr="007E69BF" w:rsidTr="005F217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54FE6" w:rsidRPr="006E020E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10 кл </w:t>
            </w:r>
            <w:r w:rsidR="00C06BE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4-нитка </w:t>
            </w: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C06BE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облегченная </w:t>
            </w:r>
            <w:r w:rsidR="00C34802"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точка, волна, протектор</w:t>
            </w: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326C6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40-42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326C6D">
            <w:pPr>
              <w:ind w:left="36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42-44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6E020E" w:rsidRDefault="00F113D3" w:rsidP="00D3665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10,4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E47B5E" w:rsidP="00326C6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  </w:t>
            </w:r>
            <w:r w:rsidR="00F113D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9,4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895A86" w:rsidP="00D3665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8,4</w:t>
            </w:r>
            <w:r w:rsidR="00326C6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B6F86">
        <w:trPr>
          <w:trHeight w:val="149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ind w:left="348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A57A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="00133DC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     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ПЕРЧАТКИ СТАНДАРТ</w:t>
            </w:r>
            <w:r w:rsidR="00133DC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="00CA56A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585978" w:rsidRDefault="00554FE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4-нитка</w:t>
            </w:r>
            <w:r w:rsidR="0058597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 п/эф без ПВХ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CA56A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36-38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ind w:left="4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DE25BE" w:rsidP="00E4169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10,7</w:t>
            </w:r>
            <w:r w:rsidR="00136A1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136A1B" w:rsidP="00FB5DD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</w:t>
            </w:r>
            <w:r w:rsidR="00DE25B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DE25BE" w:rsidP="00E4169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8,7</w:t>
            </w:r>
            <w:r w:rsidR="00136A1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 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4-нитка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1 п/эф</w:t>
            </w:r>
            <w:r w:rsidR="0058597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(точка, волна, протектор)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CA56AE" w:rsidP="00CA56A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46-48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ind w:left="72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6E020E" w:rsidRDefault="00DE25BE" w:rsidP="00FB5DD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11,6</w:t>
            </w:r>
            <w:r w:rsidR="00FB5DD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E47B5E" w:rsidP="00136A1B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  </w:t>
            </w:r>
            <w:r w:rsidR="00DE25B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10,6</w:t>
            </w:r>
            <w:r w:rsidR="00136A1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DE25BE" w:rsidP="0060696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9,6</w:t>
            </w:r>
            <w:r w:rsidR="00136A1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5-ти нитка ЛАЙТ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без ПВХ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42-44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ind w:left="132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DE25BE" w:rsidP="00136A1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11,3</w:t>
            </w:r>
            <w:r w:rsidR="00FB5DD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DE25BE" w:rsidP="00E4169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10,3</w:t>
            </w:r>
            <w:r w:rsidR="00136A1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DE25BE" w:rsidP="00136A1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9,3</w:t>
            </w:r>
            <w:r w:rsidR="0058597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 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5-ти нитка</w:t>
            </w: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ЛАЙТ (точка, волна, протектор)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52-54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ind w:left="10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54-56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6E020E" w:rsidRDefault="00DE25BE" w:rsidP="00D90B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12,2</w:t>
            </w:r>
            <w:r w:rsidR="00FB5DD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DE25BE" w:rsidP="00D90B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11,2</w:t>
            </w:r>
            <w:r w:rsidR="00FB5DD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DE25BE" w:rsidP="00D90B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10,2</w:t>
            </w:r>
            <w:r w:rsidR="00FB5DD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10 кл 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5- ти нитка 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плотной вязки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без ПВХ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38-40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ind w:left="10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6E020E" w:rsidRDefault="00DE25BE" w:rsidP="00E4169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11,0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DE25BE" w:rsidP="00E4169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10,0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DE25BE" w:rsidP="00E4169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9,0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10 кл 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5-ти нитка </w:t>
            </w: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плотной вязки (точка, волна, протектор)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 w:rsidP="00F202B2">
            <w:pPr>
              <w:ind w:left="132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</w:t>
            </w:r>
            <w:r w:rsidR="00F202B2"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-5</w:t>
            </w:r>
            <w:r w:rsidR="00F202B2"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6E020E" w:rsidRDefault="00DE25BE" w:rsidP="00670AD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11,9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DE25BE" w:rsidP="00670AD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10,9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DE25BE" w:rsidP="00670AD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9,9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B6F86">
        <w:trPr>
          <w:trHeight w:val="168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ind w:left="504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A57A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</w:t>
            </w:r>
            <w:r w:rsidR="00133DC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CA56A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r w:rsidR="00133DC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ПЕРЧАТКИ ЛЮКС</w:t>
            </w:r>
            <w:r w:rsidR="00133DC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CA56A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585978" w:rsidRDefault="00554FE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 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5-ти нитка 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 п/эф без ПВХ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50-52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ind w:left="96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43122B" w:rsidP="00B42CE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11,9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43122B" w:rsidP="00B42CE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10,9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43122B" w:rsidP="00B42CE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9,9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  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5-ти нитка</w:t>
            </w:r>
            <w:r w:rsidR="0058597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 п/эф</w:t>
            </w: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6E020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(точка, волна, протектор)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60-62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6E020E" w:rsidRDefault="00554FE6">
            <w:pPr>
              <w:ind w:left="72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20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62-64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6E020E" w:rsidRDefault="0043122B" w:rsidP="004A0C6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12,8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43122B" w:rsidP="004A0C6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11,8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6E020E" w:rsidRDefault="0043122B" w:rsidP="004A0C6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10,8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</w:t>
            </w:r>
            <w:r w:rsidR="0058597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5-ти нитка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КАПКАН</w:t>
            </w:r>
            <w:r w:rsidR="00CB0EED"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60-62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ind w:left="96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62-64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8B6478" w:rsidP="00D90B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43122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  <w:r w:rsidR="00E47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="0043122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  <w:r w:rsidR="00E47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43122B" w:rsidP="00B42CE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12,0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43122B" w:rsidP="00B42CE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11,0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10 кл </w:t>
            </w:r>
            <w:r w:rsidR="0058597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5-ти нитка</w:t>
            </w:r>
            <w:r w:rsidR="0058597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Люкс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без ПВХ</w:t>
            </w: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B0647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40-42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ind w:left="10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43122B" w:rsidP="0030637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11,5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43122B" w:rsidP="0030637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10,5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43122B" w:rsidP="0030637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9,5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10 кл  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5-ти нитка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Люкс</w:t>
            </w:r>
            <w:r w:rsidR="00C34802"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CB0EED"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(точка, протектор, волна)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B0647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80C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50-52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ind w:left="10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52-54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9953FE" w:rsidP="0030637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9953FE" w:rsidP="0030637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11,4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9953FE" w:rsidP="004A0C6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10,4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13 кл 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Люкс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38-40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8B6478" w:rsidP="00D90B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="00B679B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E45D5F" w:rsidP="00D90B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8B647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="00B679B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E47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C321F2" w:rsidP="00D90B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B679B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,2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585978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13 кл 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Люкс</w:t>
            </w: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точка, протектор, волна</w:t>
            </w: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 50-52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8B6478" w:rsidP="00D90B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="00B679B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E47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8B6478" w:rsidP="00D90B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  <w:r w:rsidR="00B679B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,2</w:t>
            </w:r>
            <w:r w:rsidR="00E47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C321F2" w:rsidP="00D90B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D90BA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B679B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,2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B6F86">
        <w:trPr>
          <w:trHeight w:val="190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ind w:left="240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A57AD"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  <w:t xml:space="preserve">          </w:t>
            </w:r>
            <w:r w:rsidR="00133DC1"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  <w:t xml:space="preserve">              </w:t>
            </w:r>
            <w:r w:rsidR="00CA56AE"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  <w:t xml:space="preserve">                           </w:t>
            </w:r>
            <w:r w:rsidR="00133DC1"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  <w:t xml:space="preserve">                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ПЕРЧАТКИ СУПЕР ЛЮКС</w:t>
            </w:r>
            <w:r w:rsidR="00133DC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="00CA56A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6759F6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7,5 кл</w:t>
            </w:r>
            <w:r w:rsidR="008B647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8B64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6-ти нитка </w:t>
            </w: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СУПЕР-ЛЮКС</w:t>
            </w:r>
            <w:r w:rsidR="008B64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без ПВХ</w:t>
            </w:r>
            <w:r w:rsidR="00CB0EED"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1B26E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26</w:t>
            </w:r>
            <w:r w:rsidR="00554FE6"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60-62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ind w:left="72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13607D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14,6</w:t>
            </w:r>
            <w:r w:rsidR="0031627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13607D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13,6</w:t>
            </w:r>
            <w:r w:rsidR="0031627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052CB4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12,6</w:t>
            </w:r>
            <w:r w:rsidR="0031627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6759F6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</w:t>
            </w:r>
            <w:r w:rsidR="008B647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6-ти нитка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СУПЕР-ЛЮКС</w:t>
            </w:r>
            <w:r w:rsidR="00C34802"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(точка, протектор, волна)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1B26E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26</w:t>
            </w:r>
            <w:r w:rsidR="00554FE6"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70-72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ind w:left="10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72-74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13607D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15,5</w:t>
            </w:r>
            <w:r w:rsidR="0031627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13607D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14,5</w:t>
            </w:r>
            <w:r w:rsidR="0031627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13607D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13,5</w:t>
            </w:r>
            <w:r w:rsidR="0031627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6759F6" w:rsidTr="00EA53C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F6" w:rsidRPr="004A57AD" w:rsidRDefault="00EA53C0" w:rsidP="006759F6">
            <w:pP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F6" w:rsidRPr="006759F6" w:rsidRDefault="006759F6" w:rsidP="006759F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10 кл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6-ти нитка СУПЕР-ЛЮКС без ПВХ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Pr="004A57AD" w:rsidRDefault="006759F6" w:rsidP="006759F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F6" w:rsidRPr="004A57AD" w:rsidRDefault="006759F6" w:rsidP="006759F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F6" w:rsidRPr="004A57AD" w:rsidRDefault="006759F6" w:rsidP="006759F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Pr="004A57AD" w:rsidRDefault="005C0942" w:rsidP="006759F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Pr="004A57AD" w:rsidRDefault="006759F6" w:rsidP="006759F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Default="006759F6" w:rsidP="006759F6">
            <w:pPr>
              <w:ind w:left="10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F6" w:rsidRDefault="00C24A49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12,5</w:t>
            </w:r>
            <w:r w:rsidR="00D744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Default="00C24A49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11,5</w:t>
            </w:r>
            <w:r w:rsidR="00D744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Default="00C24A49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10,5</w:t>
            </w:r>
            <w:r w:rsidR="00D744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6759F6" w:rsidTr="00EA53C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F6" w:rsidRPr="004A57AD" w:rsidRDefault="00EA53C0" w:rsidP="006759F6">
            <w:pP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F6" w:rsidRPr="006759F6" w:rsidRDefault="006759F6" w:rsidP="006759F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10 кл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6-ти нитка СУПЕР-ЛЮКС (точка, волна, протектор)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Pr="004A57AD" w:rsidRDefault="006759F6" w:rsidP="006759F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F6" w:rsidRPr="004A57AD" w:rsidRDefault="006759F6" w:rsidP="006759F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F6" w:rsidRPr="004A57AD" w:rsidRDefault="006759F6" w:rsidP="006759F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Pr="004A57AD" w:rsidRDefault="006759F6" w:rsidP="006759F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Pr="004A57AD" w:rsidRDefault="006759F6" w:rsidP="006759F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58-60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Default="006759F6" w:rsidP="006759F6">
            <w:pPr>
              <w:ind w:left="10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60-62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9F6" w:rsidRDefault="00C24A49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13,6</w:t>
            </w:r>
            <w:r w:rsidR="00D744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Default="00C24A49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12,6</w:t>
            </w:r>
            <w:r w:rsidR="00D744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6" w:rsidRDefault="00C24A49" w:rsidP="001D25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11,6</w:t>
            </w:r>
            <w:r w:rsidR="00D744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 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7 нитка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82-84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E45D5F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C24A4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7,0</w:t>
            </w:r>
            <w:r w:rsidR="00EE54E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E45D5F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C24A4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6,0</w:t>
            </w:r>
            <w:r w:rsidR="00EE54E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C321F2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C24A4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5,0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7,5 кл</w:t>
            </w: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7 нитка (точка, волна, протектор)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9547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92-94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 w:rsidP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</w:t>
            </w:r>
            <w:r w:rsidR="005954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94-96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EE54E2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D744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="005E1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EE54E2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D744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="005E1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EE54E2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D744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="005E1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EA53C0">
            <w:pP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</w:t>
            </w:r>
            <w:r w:rsidRPr="00E6091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двойные п/ш  Русская зима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100-104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E6091A" w:rsidRDefault="00E45D5F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CD04F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  <w:r w:rsidR="00D0262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E6091A" w:rsidRDefault="00E45D5F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CD04F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</w:t>
            </w:r>
            <w:r w:rsidR="00D0262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E6091A" w:rsidRDefault="00C321F2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812B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</w:t>
            </w:r>
            <w:r w:rsidR="00D0262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554FE6" w:rsidTr="00EA53C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EA53C0">
            <w:pP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7,5</w:t>
            </w:r>
            <w:r w:rsidRPr="00E6091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кл </w:t>
            </w:r>
            <w:r w:rsidRPr="00E6091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двойные п/ш Русская зима (точка, волна, протектор)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110-114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2A04C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112-116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E6091A" w:rsidRDefault="00E45D5F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CD04F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  <w:r w:rsidR="0076336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E6091A" w:rsidRDefault="00E45D5F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CD04F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  <w:r w:rsidR="0076336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E6091A" w:rsidRDefault="00C321F2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812B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</w:t>
            </w:r>
            <w:r w:rsidR="0076336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554FE6" w:rsidTr="00EA53C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EA53C0">
            <w:pP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7,5 кл </w:t>
            </w:r>
            <w:r w:rsidRPr="00E6091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двойная п/ш теплая</w:t>
            </w: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554FE6">
            <w:pPr>
              <w:ind w:left="-54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80-84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ind w:left="-54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ind w:left="-54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E6091A" w:rsidRDefault="00E45D5F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CD04F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</w:t>
            </w:r>
            <w:r w:rsidR="0076336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E6091A" w:rsidRDefault="00E45D5F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CD04F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  <w:r w:rsidR="0076336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E6091A" w:rsidRDefault="00C321F2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812B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76336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554FE6" w:rsidTr="00EA53C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E6091A" w:rsidRDefault="00EA53C0">
            <w:pP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7,5 кл</w:t>
            </w:r>
            <w:r w:rsidRPr="00E6091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двойная п/ш теплая(точка ,волна, протектор)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90-94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E6091A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6091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96-98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E6091A" w:rsidRDefault="00E45D5F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CD04F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</w:t>
            </w:r>
            <w:r w:rsidR="0076336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E6091A" w:rsidRDefault="00E45D5F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CD04F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</w:t>
            </w:r>
            <w:r w:rsidR="0076336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E6091A" w:rsidRDefault="00C321F2" w:rsidP="00D7445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812B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  <w:r w:rsidR="0076336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554FE6" w:rsidTr="00EB6F86">
        <w:trPr>
          <w:trHeight w:val="183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ind w:left="192"/>
              <w:jc w:val="center"/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</w:pPr>
            <w:r w:rsidRPr="004A57AD"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  <w:t xml:space="preserve">        ПЕРЧАТКИ ОБЛИВНЫЕ, ТЕХНИЧЕСКИЕ</w:t>
            </w:r>
          </w:p>
        </w:tc>
      </w:tr>
      <w:tr w:rsidR="00554FE6" w:rsidTr="00BE52ED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32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Одинарный латексный облив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554FE6">
            <w:pPr>
              <w:ind w:left="-54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EC0FBA" w:rsidRDefault="00554FE6" w:rsidP="00EC0FBA">
            <w:pPr>
              <w:tabs>
                <w:tab w:val="center" w:pos="357"/>
              </w:tabs>
              <w:ind w:left="78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504725" w:rsidRDefault="00C321F2" w:rsidP="00BE52E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0472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A2160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9,0</w:t>
            </w:r>
            <w:r w:rsidR="00F43C01" w:rsidRPr="0050472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554FE6" w:rsidTr="00BE52ED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33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Двойной латексный облив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EC0FBA" w:rsidRDefault="00554FE6" w:rsidP="00EC0FBA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504725" w:rsidRDefault="00A21605" w:rsidP="00BE52E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21,0</w:t>
            </w:r>
            <w:r w:rsidR="00C46991" w:rsidRPr="0050472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</w:tr>
      <w:tr w:rsidR="006C209A" w:rsidTr="00BE52ED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09A" w:rsidRPr="004A57AD" w:rsidRDefault="00EA53C0" w:rsidP="006C209A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34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09A" w:rsidRPr="004A57AD" w:rsidRDefault="006C209A" w:rsidP="006C209A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Перчатки с латексным покрытием ТОРРО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9A" w:rsidRPr="004A57AD" w:rsidRDefault="006C209A" w:rsidP="006C20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09A" w:rsidRPr="004A57AD" w:rsidRDefault="006C209A" w:rsidP="006C20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09A" w:rsidRPr="004A57AD" w:rsidRDefault="006C20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09A" w:rsidRDefault="006C209A" w:rsidP="004E68C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9A" w:rsidRDefault="00BE52ED" w:rsidP="00C4699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48,00</w:t>
            </w:r>
          </w:p>
        </w:tc>
      </w:tr>
      <w:tr w:rsidR="00554FE6" w:rsidTr="00BE52ED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35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Маслобензостойкие (Гранат)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69" w:rsidRPr="004A57AD" w:rsidRDefault="00184E69" w:rsidP="00F43C0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C321F2" w:rsidP="00BE52E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  <w:r w:rsidR="00BE52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554FE6" w:rsidTr="00BE52ED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36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Нитриловые   манжет  крага, полный облив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554FE6" w:rsidP="00F43C0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C321F2" w:rsidP="00BE52E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  <w:r w:rsidR="00BE52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554FE6" w:rsidTr="00BE52ED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37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Нитриловые  манжет  трикотаж, полный облив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554FE6" w:rsidP="00F43C0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F66925" w:rsidP="00BE52E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  <w:r w:rsidR="00BE52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554FE6" w:rsidTr="00BE52ED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Pr="004A57AD" w:rsidRDefault="00EA53C0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38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Краги спилковые красные пятипалые с подложкой (тип Трек)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1254B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A57A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554FE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Pr="004A57AD" w:rsidRDefault="00554FE6" w:rsidP="004E68C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Pr="004A57AD" w:rsidRDefault="00F66925" w:rsidP="00BE52E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 w:rsidR="00BE52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B46D7" w:rsidTr="00BE52ED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6D7" w:rsidRPr="004A57AD" w:rsidRDefault="00A561C7" w:rsidP="007B46D7">
            <w:pPr>
              <w:jc w:val="center"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7" w:rsidRPr="004A57AD" w:rsidRDefault="007B46D7" w:rsidP="007B46D7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Краги спилковые серые без подкладки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7" w:rsidRPr="004A57AD" w:rsidRDefault="007B46D7" w:rsidP="007B46D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7" w:rsidRPr="004A57AD" w:rsidRDefault="007B46D7" w:rsidP="007B46D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7" w:rsidRPr="004A57AD" w:rsidRDefault="007B46D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7" w:rsidRDefault="007B46D7" w:rsidP="00F43C0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D7" w:rsidRDefault="00F66925" w:rsidP="00BE52E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 w:rsidR="00BE52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65</w:t>
            </w:r>
            <w:r w:rsidR="0072362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554FE6" w:rsidTr="00BE52ED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4FE6" w:rsidRDefault="00A561C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sz w:val="12"/>
                <w:szCs w:val="12"/>
              </w:rPr>
              <w:t>40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Перчатки комбинированные Ангара (говяжий спилк)</w:t>
            </w:r>
            <w:r w:rsidR="007B46D7">
              <w:rPr>
                <w:rFonts w:ascii="Calibri" w:hAnsi="Calibri" w:cs="Calibri"/>
                <w:b/>
                <w:sz w:val="16"/>
                <w:szCs w:val="16"/>
              </w:rPr>
              <w:t xml:space="preserve"> «ТРАЛ»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554F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E6" w:rsidRDefault="00554FE6" w:rsidP="00F43C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E6" w:rsidRDefault="00BE52ED" w:rsidP="00F43C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102</w:t>
            </w:r>
            <w:r w:rsidR="008B2CA2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</w:tr>
      <w:tr w:rsidR="00475DCA" w:rsidTr="00BE52ED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DCA" w:rsidRDefault="00A561C7" w:rsidP="00475DCA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sz w:val="12"/>
                <w:szCs w:val="12"/>
              </w:rPr>
              <w:t>41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Default="00475DCA" w:rsidP="00475D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Перчатки акриловые </w:t>
            </w:r>
            <w:r w:rsidR="00662F7E">
              <w:rPr>
                <w:rFonts w:ascii="Calibri" w:hAnsi="Calibri" w:cs="Calibri"/>
                <w:b/>
                <w:sz w:val="16"/>
                <w:szCs w:val="16"/>
              </w:rPr>
              <w:t xml:space="preserve">утепленные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с покрытием каучук Люкс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Default="00475DCA" w:rsidP="00475D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E16C82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Default="00475DCA" w:rsidP="00475D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Default="00475D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A" w:rsidRDefault="00475DCA" w:rsidP="004E68C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CA" w:rsidRDefault="00F66925" w:rsidP="00BE52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BE52ED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</w:tr>
      <w:tr w:rsidR="00662F7E" w:rsidTr="00BE52E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62F7E" w:rsidRDefault="00A561C7" w:rsidP="00475DCA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sz w:val="12"/>
                <w:szCs w:val="12"/>
              </w:rPr>
              <w:t>42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E" w:rsidRDefault="00662F7E" w:rsidP="00475D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Перчатки акриловые утепленные  с покрытием каучук с усилением на пальцах Супер Люкс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E" w:rsidRDefault="00662F7E" w:rsidP="00475D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E" w:rsidRDefault="00662F7E" w:rsidP="00475D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662F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662F7E" w:rsidP="004E68C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7E" w:rsidRDefault="00F66925" w:rsidP="00BE52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BE52ED">
              <w:rPr>
                <w:rFonts w:ascii="Calibri" w:hAnsi="Calibri" w:cs="Calibri"/>
                <w:sz w:val="16"/>
                <w:szCs w:val="16"/>
              </w:rPr>
              <w:t>7</w:t>
            </w:r>
            <w:r w:rsidR="00F43C01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</w:tr>
      <w:tr w:rsidR="00662F7E" w:rsidTr="00EA53C0">
        <w:trPr>
          <w:trHeight w:val="33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2F7E" w:rsidRDefault="00A561C7" w:rsidP="00475DCA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sz w:val="12"/>
                <w:szCs w:val="12"/>
              </w:rPr>
              <w:t>43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662F7E" w:rsidP="00475D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Перчатки спилковые комбинированные «Русские львы»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662F7E" w:rsidP="00475D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9B2EC3" w:rsidP="00475D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662F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662F7E" w:rsidP="00F43C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F66925" w:rsidP="00BE52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BE52ED">
              <w:rPr>
                <w:rFonts w:ascii="Calibri" w:hAnsi="Calibri" w:cs="Calibri"/>
                <w:sz w:val="16"/>
                <w:szCs w:val="16"/>
              </w:rPr>
              <w:t>62</w:t>
            </w:r>
            <w:r w:rsidR="008B2CA2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</w:tr>
      <w:tr w:rsidR="00662F7E" w:rsidTr="00EA53C0">
        <w:trPr>
          <w:trHeight w:val="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F7E" w:rsidRDefault="00A561C7" w:rsidP="00475DCA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П 0</w:t>
            </w:r>
            <w:r w:rsidR="00855400">
              <w:rPr>
                <w:rFonts w:ascii="Calibri" w:hAnsi="Calibri" w:cs="Calibri"/>
                <w:b/>
                <w:sz w:val="12"/>
                <w:szCs w:val="12"/>
              </w:rPr>
              <w:t>44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662F7E" w:rsidP="00475DC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Краги с подкладкой «Сибирь» 35 см.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1254B2" w:rsidP="00475D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9B2EC3" w:rsidP="00475D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662F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662F7E" w:rsidP="00942C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E" w:rsidRDefault="00F66925" w:rsidP="00BE52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BE52ED">
              <w:rPr>
                <w:rFonts w:ascii="Calibri" w:hAnsi="Calibri" w:cs="Calibri"/>
                <w:sz w:val="16"/>
                <w:szCs w:val="16"/>
              </w:rPr>
              <w:t>45</w:t>
            </w:r>
            <w:r w:rsidR="00662F7E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</w:tr>
    </w:tbl>
    <w:p w:rsidR="005748BB" w:rsidRDefault="005748BB"/>
    <w:p w:rsidR="00A561C7" w:rsidRDefault="00D419B3" w:rsidP="00A561C7">
      <w:r>
        <w:t xml:space="preserve">                                         </w:t>
      </w:r>
      <w:r w:rsidR="00A561C7">
        <w:t xml:space="preserve">                   ДЕЙСТВУЕТ СИСТЕМА СКИДОК!!! </w:t>
      </w:r>
    </w:p>
    <w:p w:rsidR="00D419B3" w:rsidRDefault="00D419B3">
      <w:r>
        <w:lastRenderedPageBreak/>
        <w:t xml:space="preserve">   </w:t>
      </w:r>
    </w:p>
    <w:p w:rsidR="00D419B3" w:rsidRDefault="00D419B3"/>
    <w:p w:rsidR="00D419B3" w:rsidRDefault="00D419B3"/>
    <w:p w:rsidR="006638C2" w:rsidRDefault="00D419B3">
      <w:r>
        <w:t xml:space="preserve">                                                    </w:t>
      </w:r>
      <w:r w:rsidR="00A561C7">
        <w:t xml:space="preserve">  </w:t>
      </w:r>
    </w:p>
    <w:sectPr w:rsidR="006638C2" w:rsidSect="007B46D7">
      <w:pgSz w:w="11906" w:h="16838"/>
      <w:pgMar w:top="284" w:right="14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FB" w:rsidRDefault="009A38FB" w:rsidP="007B46D7">
      <w:r>
        <w:separator/>
      </w:r>
    </w:p>
  </w:endnote>
  <w:endnote w:type="continuationSeparator" w:id="0">
    <w:p w:rsidR="009A38FB" w:rsidRDefault="009A38FB" w:rsidP="007B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FB" w:rsidRDefault="009A38FB" w:rsidP="007B46D7">
      <w:r>
        <w:separator/>
      </w:r>
    </w:p>
  </w:footnote>
  <w:footnote w:type="continuationSeparator" w:id="0">
    <w:p w:rsidR="009A38FB" w:rsidRDefault="009A38FB" w:rsidP="007B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E6"/>
    <w:rsid w:val="000110F4"/>
    <w:rsid w:val="00012A0C"/>
    <w:rsid w:val="00013135"/>
    <w:rsid w:val="000261CC"/>
    <w:rsid w:val="0004328D"/>
    <w:rsid w:val="0004353B"/>
    <w:rsid w:val="00052CB4"/>
    <w:rsid w:val="00057A2B"/>
    <w:rsid w:val="000605F4"/>
    <w:rsid w:val="00076250"/>
    <w:rsid w:val="000831AE"/>
    <w:rsid w:val="00083A7F"/>
    <w:rsid w:val="00086B1E"/>
    <w:rsid w:val="00087EE6"/>
    <w:rsid w:val="000A7470"/>
    <w:rsid w:val="000C098E"/>
    <w:rsid w:val="000C4D98"/>
    <w:rsid w:val="000C5802"/>
    <w:rsid w:val="000D012D"/>
    <w:rsid w:val="000D7BB9"/>
    <w:rsid w:val="000E5657"/>
    <w:rsid w:val="00103478"/>
    <w:rsid w:val="00103E4E"/>
    <w:rsid w:val="0012163D"/>
    <w:rsid w:val="0012510C"/>
    <w:rsid w:val="001254B2"/>
    <w:rsid w:val="00133DC1"/>
    <w:rsid w:val="0013607D"/>
    <w:rsid w:val="00136A1B"/>
    <w:rsid w:val="00140892"/>
    <w:rsid w:val="00153A5C"/>
    <w:rsid w:val="0015701A"/>
    <w:rsid w:val="0016637C"/>
    <w:rsid w:val="001704C7"/>
    <w:rsid w:val="001761D0"/>
    <w:rsid w:val="00177CF5"/>
    <w:rsid w:val="00180EB1"/>
    <w:rsid w:val="00184E69"/>
    <w:rsid w:val="00190B90"/>
    <w:rsid w:val="00192D2B"/>
    <w:rsid w:val="001A171D"/>
    <w:rsid w:val="001A2E5F"/>
    <w:rsid w:val="001A39AA"/>
    <w:rsid w:val="001B26EA"/>
    <w:rsid w:val="001C48C3"/>
    <w:rsid w:val="001D25DD"/>
    <w:rsid w:val="001E1A5C"/>
    <w:rsid w:val="001E2EDD"/>
    <w:rsid w:val="001E4088"/>
    <w:rsid w:val="001E54AC"/>
    <w:rsid w:val="001F1906"/>
    <w:rsid w:val="001F73AB"/>
    <w:rsid w:val="00232374"/>
    <w:rsid w:val="00234D55"/>
    <w:rsid w:val="0024293F"/>
    <w:rsid w:val="002506E6"/>
    <w:rsid w:val="0026071C"/>
    <w:rsid w:val="002628C0"/>
    <w:rsid w:val="0026654B"/>
    <w:rsid w:val="002702C9"/>
    <w:rsid w:val="002751DF"/>
    <w:rsid w:val="002856D4"/>
    <w:rsid w:val="002A04C4"/>
    <w:rsid w:val="002B7A48"/>
    <w:rsid w:val="002C6C46"/>
    <w:rsid w:val="002D3D25"/>
    <w:rsid w:val="002D4E17"/>
    <w:rsid w:val="002D54B6"/>
    <w:rsid w:val="002E4AFB"/>
    <w:rsid w:val="002F014A"/>
    <w:rsid w:val="00302FFE"/>
    <w:rsid w:val="00306374"/>
    <w:rsid w:val="00307199"/>
    <w:rsid w:val="00316274"/>
    <w:rsid w:val="003163A0"/>
    <w:rsid w:val="00326C6D"/>
    <w:rsid w:val="00331EE3"/>
    <w:rsid w:val="003369F7"/>
    <w:rsid w:val="0034505F"/>
    <w:rsid w:val="00356BB7"/>
    <w:rsid w:val="003712E8"/>
    <w:rsid w:val="00374E38"/>
    <w:rsid w:val="0038177B"/>
    <w:rsid w:val="00382FFA"/>
    <w:rsid w:val="003A09E5"/>
    <w:rsid w:val="003A2146"/>
    <w:rsid w:val="003C0177"/>
    <w:rsid w:val="003C66D5"/>
    <w:rsid w:val="003E06F5"/>
    <w:rsid w:val="003E7918"/>
    <w:rsid w:val="003F65F6"/>
    <w:rsid w:val="00401C1D"/>
    <w:rsid w:val="00405DA9"/>
    <w:rsid w:val="00424165"/>
    <w:rsid w:val="00426582"/>
    <w:rsid w:val="00426E0A"/>
    <w:rsid w:val="0043122B"/>
    <w:rsid w:val="00440750"/>
    <w:rsid w:val="00443891"/>
    <w:rsid w:val="00454A66"/>
    <w:rsid w:val="0045618B"/>
    <w:rsid w:val="00475DCA"/>
    <w:rsid w:val="00490E37"/>
    <w:rsid w:val="004976D6"/>
    <w:rsid w:val="004A0C6C"/>
    <w:rsid w:val="004A57AD"/>
    <w:rsid w:val="004A6F08"/>
    <w:rsid w:val="004C04EC"/>
    <w:rsid w:val="004C7969"/>
    <w:rsid w:val="004E3D81"/>
    <w:rsid w:val="004E44A7"/>
    <w:rsid w:val="004E68C4"/>
    <w:rsid w:val="005026A6"/>
    <w:rsid w:val="00503853"/>
    <w:rsid w:val="00504725"/>
    <w:rsid w:val="00522904"/>
    <w:rsid w:val="005408F0"/>
    <w:rsid w:val="0054382D"/>
    <w:rsid w:val="00554FE6"/>
    <w:rsid w:val="0056463F"/>
    <w:rsid w:val="00567F1E"/>
    <w:rsid w:val="005748BB"/>
    <w:rsid w:val="00585978"/>
    <w:rsid w:val="0058740E"/>
    <w:rsid w:val="0059547B"/>
    <w:rsid w:val="005961DF"/>
    <w:rsid w:val="005C05A3"/>
    <w:rsid w:val="005C0942"/>
    <w:rsid w:val="005C0C14"/>
    <w:rsid w:val="005C1FA4"/>
    <w:rsid w:val="005C7337"/>
    <w:rsid w:val="005D0AEE"/>
    <w:rsid w:val="005D363F"/>
    <w:rsid w:val="005D620F"/>
    <w:rsid w:val="005D6BD3"/>
    <w:rsid w:val="005E1230"/>
    <w:rsid w:val="005E6019"/>
    <w:rsid w:val="005E79E7"/>
    <w:rsid w:val="005F217D"/>
    <w:rsid w:val="005F2860"/>
    <w:rsid w:val="00600576"/>
    <w:rsid w:val="0060696C"/>
    <w:rsid w:val="0061788E"/>
    <w:rsid w:val="00617CC8"/>
    <w:rsid w:val="00620EDF"/>
    <w:rsid w:val="00621DE4"/>
    <w:rsid w:val="0063039C"/>
    <w:rsid w:val="0063147E"/>
    <w:rsid w:val="00631D50"/>
    <w:rsid w:val="00637B20"/>
    <w:rsid w:val="00650158"/>
    <w:rsid w:val="00662F7E"/>
    <w:rsid w:val="006638C2"/>
    <w:rsid w:val="00666005"/>
    <w:rsid w:val="006662D8"/>
    <w:rsid w:val="00670AD4"/>
    <w:rsid w:val="0067507E"/>
    <w:rsid w:val="006759F6"/>
    <w:rsid w:val="006874B6"/>
    <w:rsid w:val="00687635"/>
    <w:rsid w:val="006A7252"/>
    <w:rsid w:val="006C209A"/>
    <w:rsid w:val="006D0FDF"/>
    <w:rsid w:val="006E020E"/>
    <w:rsid w:val="006E0221"/>
    <w:rsid w:val="006E05C2"/>
    <w:rsid w:val="006E2847"/>
    <w:rsid w:val="006E64EE"/>
    <w:rsid w:val="006F0283"/>
    <w:rsid w:val="006F2975"/>
    <w:rsid w:val="006F2DB6"/>
    <w:rsid w:val="00703B31"/>
    <w:rsid w:val="00703D9A"/>
    <w:rsid w:val="00712BBC"/>
    <w:rsid w:val="00715E8C"/>
    <w:rsid w:val="0072362D"/>
    <w:rsid w:val="0074386E"/>
    <w:rsid w:val="007463AE"/>
    <w:rsid w:val="00752A23"/>
    <w:rsid w:val="00755FD6"/>
    <w:rsid w:val="00756FF9"/>
    <w:rsid w:val="0076336B"/>
    <w:rsid w:val="00793D4A"/>
    <w:rsid w:val="007A19D8"/>
    <w:rsid w:val="007A30BF"/>
    <w:rsid w:val="007A7316"/>
    <w:rsid w:val="007B0519"/>
    <w:rsid w:val="007B46D7"/>
    <w:rsid w:val="007D2E7C"/>
    <w:rsid w:val="007D44BF"/>
    <w:rsid w:val="007D6B83"/>
    <w:rsid w:val="007E69BF"/>
    <w:rsid w:val="007F5940"/>
    <w:rsid w:val="007F79BE"/>
    <w:rsid w:val="00800D34"/>
    <w:rsid w:val="00803EE8"/>
    <w:rsid w:val="008066B3"/>
    <w:rsid w:val="00810DBF"/>
    <w:rsid w:val="00812BA7"/>
    <w:rsid w:val="008207B0"/>
    <w:rsid w:val="008239DC"/>
    <w:rsid w:val="008312E5"/>
    <w:rsid w:val="008411A2"/>
    <w:rsid w:val="00855400"/>
    <w:rsid w:val="00855D0F"/>
    <w:rsid w:val="00865F8B"/>
    <w:rsid w:val="00872CC3"/>
    <w:rsid w:val="00875D9A"/>
    <w:rsid w:val="00880C5E"/>
    <w:rsid w:val="008832B3"/>
    <w:rsid w:val="00887449"/>
    <w:rsid w:val="00893171"/>
    <w:rsid w:val="00895A86"/>
    <w:rsid w:val="00895A88"/>
    <w:rsid w:val="008A0258"/>
    <w:rsid w:val="008A50F3"/>
    <w:rsid w:val="008B2CA2"/>
    <w:rsid w:val="008B6478"/>
    <w:rsid w:val="008E68EE"/>
    <w:rsid w:val="008F00A8"/>
    <w:rsid w:val="008F0DA7"/>
    <w:rsid w:val="008F265E"/>
    <w:rsid w:val="008F3F29"/>
    <w:rsid w:val="008F5467"/>
    <w:rsid w:val="008F6C2D"/>
    <w:rsid w:val="00932416"/>
    <w:rsid w:val="00935795"/>
    <w:rsid w:val="00942CF7"/>
    <w:rsid w:val="00950424"/>
    <w:rsid w:val="00961B6C"/>
    <w:rsid w:val="009953FE"/>
    <w:rsid w:val="0099693E"/>
    <w:rsid w:val="009A38FB"/>
    <w:rsid w:val="009B2EC3"/>
    <w:rsid w:val="009B377C"/>
    <w:rsid w:val="009C6891"/>
    <w:rsid w:val="009D529C"/>
    <w:rsid w:val="009E0336"/>
    <w:rsid w:val="00A1594B"/>
    <w:rsid w:val="00A16B15"/>
    <w:rsid w:val="00A21605"/>
    <w:rsid w:val="00A23F40"/>
    <w:rsid w:val="00A251C6"/>
    <w:rsid w:val="00A31DD1"/>
    <w:rsid w:val="00A33134"/>
    <w:rsid w:val="00A362B9"/>
    <w:rsid w:val="00A42CB7"/>
    <w:rsid w:val="00A5597B"/>
    <w:rsid w:val="00A561C7"/>
    <w:rsid w:val="00A56D01"/>
    <w:rsid w:val="00A62A9B"/>
    <w:rsid w:val="00A743A6"/>
    <w:rsid w:val="00A76A38"/>
    <w:rsid w:val="00A87174"/>
    <w:rsid w:val="00A9052A"/>
    <w:rsid w:val="00A922C9"/>
    <w:rsid w:val="00A96197"/>
    <w:rsid w:val="00A97D2B"/>
    <w:rsid w:val="00AA16CF"/>
    <w:rsid w:val="00AB041A"/>
    <w:rsid w:val="00AF4528"/>
    <w:rsid w:val="00AF754A"/>
    <w:rsid w:val="00B04D3F"/>
    <w:rsid w:val="00B06470"/>
    <w:rsid w:val="00B10B8F"/>
    <w:rsid w:val="00B1654F"/>
    <w:rsid w:val="00B23640"/>
    <w:rsid w:val="00B3053D"/>
    <w:rsid w:val="00B36469"/>
    <w:rsid w:val="00B36961"/>
    <w:rsid w:val="00B42CE2"/>
    <w:rsid w:val="00B44038"/>
    <w:rsid w:val="00B45443"/>
    <w:rsid w:val="00B45A0A"/>
    <w:rsid w:val="00B5734B"/>
    <w:rsid w:val="00B57E8B"/>
    <w:rsid w:val="00B679BC"/>
    <w:rsid w:val="00B73CD7"/>
    <w:rsid w:val="00B83FAF"/>
    <w:rsid w:val="00B84F08"/>
    <w:rsid w:val="00BA1EE9"/>
    <w:rsid w:val="00BA3842"/>
    <w:rsid w:val="00BB37BC"/>
    <w:rsid w:val="00BB5DA7"/>
    <w:rsid w:val="00BC2B5A"/>
    <w:rsid w:val="00BD4FFB"/>
    <w:rsid w:val="00BE0632"/>
    <w:rsid w:val="00BE52ED"/>
    <w:rsid w:val="00BE6CB1"/>
    <w:rsid w:val="00BF7F52"/>
    <w:rsid w:val="00C02980"/>
    <w:rsid w:val="00C02B56"/>
    <w:rsid w:val="00C05885"/>
    <w:rsid w:val="00C06BE0"/>
    <w:rsid w:val="00C14CFE"/>
    <w:rsid w:val="00C16A8D"/>
    <w:rsid w:val="00C21ACD"/>
    <w:rsid w:val="00C24A49"/>
    <w:rsid w:val="00C321F2"/>
    <w:rsid w:val="00C34802"/>
    <w:rsid w:val="00C44B6B"/>
    <w:rsid w:val="00C44F91"/>
    <w:rsid w:val="00C45459"/>
    <w:rsid w:val="00C46991"/>
    <w:rsid w:val="00C642BE"/>
    <w:rsid w:val="00C67964"/>
    <w:rsid w:val="00C8104E"/>
    <w:rsid w:val="00C902E1"/>
    <w:rsid w:val="00C94796"/>
    <w:rsid w:val="00CA17BF"/>
    <w:rsid w:val="00CA56AE"/>
    <w:rsid w:val="00CA5C94"/>
    <w:rsid w:val="00CB0EED"/>
    <w:rsid w:val="00CB7AE3"/>
    <w:rsid w:val="00CC2C8E"/>
    <w:rsid w:val="00CC3448"/>
    <w:rsid w:val="00CC43E8"/>
    <w:rsid w:val="00CC5889"/>
    <w:rsid w:val="00CD04FD"/>
    <w:rsid w:val="00CD4175"/>
    <w:rsid w:val="00CE695C"/>
    <w:rsid w:val="00CF0495"/>
    <w:rsid w:val="00D014B2"/>
    <w:rsid w:val="00D0260D"/>
    <w:rsid w:val="00D02620"/>
    <w:rsid w:val="00D0449D"/>
    <w:rsid w:val="00D21E78"/>
    <w:rsid w:val="00D279D2"/>
    <w:rsid w:val="00D3665D"/>
    <w:rsid w:val="00D37A42"/>
    <w:rsid w:val="00D419B3"/>
    <w:rsid w:val="00D464F7"/>
    <w:rsid w:val="00D7445A"/>
    <w:rsid w:val="00D75A84"/>
    <w:rsid w:val="00D82D56"/>
    <w:rsid w:val="00D90BA2"/>
    <w:rsid w:val="00DA429F"/>
    <w:rsid w:val="00DC1A04"/>
    <w:rsid w:val="00DC2794"/>
    <w:rsid w:val="00DD6AD0"/>
    <w:rsid w:val="00DE05CC"/>
    <w:rsid w:val="00DE25BE"/>
    <w:rsid w:val="00DE6005"/>
    <w:rsid w:val="00DE6A16"/>
    <w:rsid w:val="00DF2249"/>
    <w:rsid w:val="00DF7E1E"/>
    <w:rsid w:val="00E02F3F"/>
    <w:rsid w:val="00E04A6D"/>
    <w:rsid w:val="00E15636"/>
    <w:rsid w:val="00E16C82"/>
    <w:rsid w:val="00E202BC"/>
    <w:rsid w:val="00E347C3"/>
    <w:rsid w:val="00E4169C"/>
    <w:rsid w:val="00E44DB0"/>
    <w:rsid w:val="00E45D5F"/>
    <w:rsid w:val="00E47B5E"/>
    <w:rsid w:val="00E5441F"/>
    <w:rsid w:val="00E57DDD"/>
    <w:rsid w:val="00E6091A"/>
    <w:rsid w:val="00E62224"/>
    <w:rsid w:val="00E622DC"/>
    <w:rsid w:val="00E818AB"/>
    <w:rsid w:val="00E87819"/>
    <w:rsid w:val="00E9040B"/>
    <w:rsid w:val="00E964F6"/>
    <w:rsid w:val="00EA53C0"/>
    <w:rsid w:val="00EB40A1"/>
    <w:rsid w:val="00EB6F86"/>
    <w:rsid w:val="00EC0FBA"/>
    <w:rsid w:val="00EE36C5"/>
    <w:rsid w:val="00EE54E2"/>
    <w:rsid w:val="00EF012C"/>
    <w:rsid w:val="00EF40D5"/>
    <w:rsid w:val="00EF4B10"/>
    <w:rsid w:val="00F10405"/>
    <w:rsid w:val="00F113D3"/>
    <w:rsid w:val="00F15EF2"/>
    <w:rsid w:val="00F17493"/>
    <w:rsid w:val="00F202B2"/>
    <w:rsid w:val="00F2443B"/>
    <w:rsid w:val="00F43C01"/>
    <w:rsid w:val="00F50860"/>
    <w:rsid w:val="00F55FEF"/>
    <w:rsid w:val="00F66925"/>
    <w:rsid w:val="00F669BD"/>
    <w:rsid w:val="00F92487"/>
    <w:rsid w:val="00FA249E"/>
    <w:rsid w:val="00FB1715"/>
    <w:rsid w:val="00FB5DD1"/>
    <w:rsid w:val="00FD3419"/>
    <w:rsid w:val="00FE3B13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4FE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B46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4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4FE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B46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4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ro-7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MANAGER-II</cp:lastModifiedBy>
  <cp:revision>2</cp:revision>
  <cp:lastPrinted>2020-12-22T09:49:00Z</cp:lastPrinted>
  <dcterms:created xsi:type="dcterms:W3CDTF">2021-03-30T11:08:00Z</dcterms:created>
  <dcterms:modified xsi:type="dcterms:W3CDTF">2021-03-30T11:08:00Z</dcterms:modified>
</cp:coreProperties>
</file>