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7D" w:rsidRDefault="00DE6A1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:rsidR="008D1CBA" w:rsidRDefault="005F217D" w:rsidP="008D1CBA">
      <w:pPr>
        <w:tabs>
          <w:tab w:val="left" w:pos="8820"/>
        </w:tabs>
        <w:ind w:left="-142"/>
        <w:jc w:val="center"/>
        <w:rPr>
          <w:rFonts w:ascii="Calibri" w:hAnsi="Calibri" w:cs="Calibri"/>
          <w:b/>
        </w:rPr>
      </w:pPr>
      <w:r w:rsidRPr="008D1CBA">
        <w:rPr>
          <w:b/>
          <w:sz w:val="52"/>
          <w:szCs w:val="52"/>
        </w:rPr>
        <w:t>ПРАЙС-ЛИСТ</w:t>
      </w:r>
      <w:r w:rsidR="00CA56AE" w:rsidRPr="008D1CBA">
        <w:rPr>
          <w:b/>
        </w:rPr>
        <w:t xml:space="preserve"> от </w:t>
      </w:r>
      <w:r w:rsidR="00C45459" w:rsidRPr="008D1CBA">
        <w:rPr>
          <w:b/>
        </w:rPr>
        <w:t xml:space="preserve"> </w:t>
      </w:r>
      <w:r w:rsidR="00DB5031" w:rsidRPr="00DB5031">
        <w:rPr>
          <w:b/>
          <w:sz w:val="40"/>
          <w:szCs w:val="40"/>
          <w:highlight w:val="yellow"/>
        </w:rPr>
        <w:t>25</w:t>
      </w:r>
      <w:r w:rsidR="00095BCF" w:rsidRPr="00DB5031">
        <w:rPr>
          <w:b/>
          <w:sz w:val="40"/>
          <w:szCs w:val="40"/>
          <w:highlight w:val="yellow"/>
        </w:rPr>
        <w:t>.</w:t>
      </w:r>
      <w:r w:rsidR="002B309B" w:rsidRPr="008D1CBA">
        <w:rPr>
          <w:b/>
          <w:sz w:val="40"/>
          <w:szCs w:val="40"/>
          <w:highlight w:val="yellow"/>
        </w:rPr>
        <w:t>11</w:t>
      </w:r>
      <w:r w:rsidR="00095BCF" w:rsidRPr="008D1CBA">
        <w:rPr>
          <w:b/>
          <w:sz w:val="40"/>
          <w:szCs w:val="40"/>
          <w:highlight w:val="yellow"/>
        </w:rPr>
        <w:t>.202</w:t>
      </w:r>
      <w:r w:rsidR="00775DFB" w:rsidRPr="008D1CBA">
        <w:rPr>
          <w:b/>
          <w:sz w:val="40"/>
          <w:szCs w:val="40"/>
          <w:highlight w:val="yellow"/>
        </w:rPr>
        <w:t>4</w:t>
      </w:r>
      <w:r w:rsidRPr="008D1CBA">
        <w:rPr>
          <w:b/>
          <w:sz w:val="40"/>
          <w:szCs w:val="40"/>
          <w:highlight w:val="yellow"/>
        </w:rPr>
        <w:t>г</w:t>
      </w:r>
      <w:r w:rsidR="00436F83">
        <w:rPr>
          <w:rFonts w:ascii="Calibri" w:hAnsi="Calibri" w:cs="Calibri"/>
          <w:b/>
        </w:rPr>
        <w:t xml:space="preserve">.                    </w:t>
      </w:r>
    </w:p>
    <w:p w:rsidR="005F217D" w:rsidRPr="008D1CBA" w:rsidRDefault="00436F83" w:rsidP="008D1CBA">
      <w:pPr>
        <w:tabs>
          <w:tab w:val="left" w:pos="8820"/>
        </w:tabs>
        <w:ind w:left="-142"/>
        <w:jc w:val="center"/>
        <w:rPr>
          <w:b/>
          <w:sz w:val="32"/>
          <w:szCs w:val="32"/>
        </w:rPr>
      </w:pPr>
      <w:r>
        <w:rPr>
          <w:rFonts w:ascii="Calibri" w:hAnsi="Calibri" w:cs="Calibri"/>
          <w:b/>
        </w:rPr>
        <w:t xml:space="preserve"> </w:t>
      </w:r>
      <w:hyperlink r:id="rId7" w:history="1">
        <w:r w:rsidR="008D1CBA" w:rsidRPr="008D1CBA">
          <w:rPr>
            <w:rStyle w:val="a3"/>
            <w:b/>
            <w:color w:val="auto"/>
            <w:sz w:val="32"/>
            <w:szCs w:val="32"/>
          </w:rPr>
          <w:t>ООО</w:t>
        </w:r>
      </w:hyperlink>
      <w:r w:rsidR="008D1CBA" w:rsidRPr="008D1CBA">
        <w:rPr>
          <w:rStyle w:val="a3"/>
          <w:b/>
          <w:color w:val="auto"/>
          <w:sz w:val="32"/>
          <w:szCs w:val="32"/>
        </w:rPr>
        <w:t xml:space="preserve"> «ТК «</w:t>
      </w:r>
      <w:proofErr w:type="spellStart"/>
      <w:r w:rsidR="008D1CBA" w:rsidRPr="008D1CBA">
        <w:rPr>
          <w:rStyle w:val="a3"/>
          <w:b/>
          <w:color w:val="auto"/>
          <w:sz w:val="32"/>
          <w:szCs w:val="32"/>
        </w:rPr>
        <w:t>Нижтекстиль</w:t>
      </w:r>
      <w:proofErr w:type="spellEnd"/>
      <w:r w:rsidR="008D1CBA" w:rsidRPr="008D1CBA">
        <w:rPr>
          <w:rStyle w:val="a3"/>
          <w:b/>
          <w:color w:val="auto"/>
          <w:sz w:val="32"/>
          <w:szCs w:val="32"/>
        </w:rPr>
        <w:t>»</w:t>
      </w:r>
    </w:p>
    <w:p w:rsidR="005F217D" w:rsidRDefault="005F217D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</w:p>
    <w:p w:rsidR="005F217D" w:rsidRDefault="005F217D" w:rsidP="00476F81">
      <w:pPr>
        <w:tabs>
          <w:tab w:val="left" w:pos="8820"/>
        </w:tabs>
        <w:rPr>
          <w:rFonts w:ascii="Calibri" w:hAnsi="Calibri" w:cs="Calibri"/>
          <w:b/>
        </w:rPr>
      </w:pPr>
    </w:p>
    <w:p w:rsidR="00554FE6" w:rsidRDefault="00554FE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</w:t>
      </w:r>
      <w:r w:rsidR="0063039C">
        <w:rPr>
          <w:rFonts w:ascii="Calibri" w:hAnsi="Calibri" w:cs="Calibri"/>
          <w:b/>
        </w:rPr>
        <w:t xml:space="preserve">                          </w:t>
      </w:r>
      <w:r>
        <w:rPr>
          <w:rFonts w:ascii="Calibri" w:hAnsi="Calibri" w:cs="Calibri"/>
          <w:b/>
        </w:rPr>
        <w:t xml:space="preserve">                                       </w:t>
      </w:r>
    </w:p>
    <w:p w:rsidR="0063039C" w:rsidRDefault="00554FE6" w:rsidP="006303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603034,  г. Н. Новгород, ул. </w:t>
      </w:r>
      <w:proofErr w:type="gramStart"/>
      <w:r>
        <w:rPr>
          <w:rFonts w:ascii="Calibri" w:hAnsi="Calibri" w:cs="Calibri"/>
          <w:b/>
          <w:sz w:val="20"/>
          <w:szCs w:val="20"/>
        </w:rPr>
        <w:t>Донбас</w:t>
      </w:r>
      <w:r w:rsidR="00932416">
        <w:rPr>
          <w:rFonts w:ascii="Calibri" w:hAnsi="Calibri" w:cs="Calibri"/>
          <w:b/>
          <w:sz w:val="20"/>
          <w:szCs w:val="20"/>
        </w:rPr>
        <w:t>ская</w:t>
      </w:r>
      <w:proofErr w:type="gramEnd"/>
      <w:r w:rsidR="00932416">
        <w:rPr>
          <w:rFonts w:ascii="Calibri" w:hAnsi="Calibri" w:cs="Calibri"/>
          <w:b/>
          <w:sz w:val="20"/>
          <w:szCs w:val="20"/>
        </w:rPr>
        <w:t xml:space="preserve"> д. 2А, тел: (831) 269-67-61</w:t>
      </w:r>
      <w:r>
        <w:rPr>
          <w:rFonts w:ascii="Calibri" w:hAnsi="Calibri" w:cs="Calibri"/>
          <w:b/>
          <w:sz w:val="20"/>
          <w:szCs w:val="20"/>
        </w:rPr>
        <w:t xml:space="preserve">,  тел/факс </w:t>
      </w:r>
      <w:r w:rsidR="006E0221">
        <w:rPr>
          <w:rFonts w:ascii="Calibri" w:hAnsi="Calibri" w:cs="Calibri"/>
          <w:b/>
          <w:sz w:val="20"/>
          <w:szCs w:val="20"/>
        </w:rPr>
        <w:t>269-67-69</w:t>
      </w:r>
      <w:r w:rsidR="008D1CBA">
        <w:rPr>
          <w:rFonts w:ascii="Calibri" w:hAnsi="Calibri" w:cs="Calibri"/>
          <w:b/>
          <w:sz w:val="20"/>
          <w:szCs w:val="20"/>
        </w:rPr>
        <w:t xml:space="preserve">, </w:t>
      </w:r>
      <w:r w:rsidR="008D1CBA" w:rsidRPr="008D1CBA">
        <w:rPr>
          <w:rFonts w:ascii="Calibri" w:hAnsi="Calibri" w:cs="Calibri"/>
          <w:b/>
          <w:sz w:val="20"/>
          <w:szCs w:val="20"/>
        </w:rPr>
        <w:t xml:space="preserve">  </w:t>
      </w:r>
      <w:proofErr w:type="spellStart"/>
      <w:r w:rsidR="008D1CBA">
        <w:rPr>
          <w:rFonts w:ascii="Calibri" w:hAnsi="Calibri" w:cs="Calibri"/>
          <w:b/>
          <w:sz w:val="20"/>
          <w:szCs w:val="20"/>
          <w:lang w:val="en-US"/>
        </w:rPr>
        <w:t>zoro</w:t>
      </w:r>
      <w:proofErr w:type="spellEnd"/>
      <w:r w:rsidR="008D1CBA" w:rsidRPr="008D1CBA">
        <w:rPr>
          <w:rFonts w:ascii="Calibri" w:hAnsi="Calibri" w:cs="Calibri"/>
          <w:b/>
          <w:sz w:val="20"/>
          <w:szCs w:val="20"/>
        </w:rPr>
        <w:t>-75@</w:t>
      </w:r>
      <w:r w:rsidR="008D1CBA">
        <w:rPr>
          <w:rFonts w:ascii="Calibri" w:hAnsi="Calibri" w:cs="Calibri"/>
          <w:b/>
          <w:sz w:val="20"/>
          <w:szCs w:val="20"/>
          <w:lang w:val="en-US"/>
        </w:rPr>
        <w:t>mail</w:t>
      </w:r>
      <w:r w:rsidR="008D1CBA" w:rsidRPr="008D1CBA">
        <w:rPr>
          <w:rFonts w:ascii="Calibri" w:hAnsi="Calibri" w:cs="Calibri"/>
          <w:b/>
          <w:sz w:val="20"/>
          <w:szCs w:val="20"/>
        </w:rPr>
        <w:t>.</w:t>
      </w:r>
      <w:proofErr w:type="spellStart"/>
      <w:r w:rsidR="008D1CBA">
        <w:rPr>
          <w:rFonts w:ascii="Calibri" w:hAnsi="Calibri" w:cs="Calibri"/>
          <w:b/>
          <w:sz w:val="20"/>
          <w:szCs w:val="20"/>
          <w:lang w:val="en-US"/>
        </w:rPr>
        <w:t>ru</w:t>
      </w:r>
      <w:proofErr w:type="spellEnd"/>
      <w:r w:rsidR="0063039C">
        <w:rPr>
          <w:rFonts w:ascii="Calibri" w:hAnsi="Calibri" w:cs="Calibri"/>
          <w:b/>
          <w:sz w:val="20"/>
          <w:szCs w:val="20"/>
        </w:rPr>
        <w:t xml:space="preserve"> </w:t>
      </w:r>
    </w:p>
    <w:p w:rsidR="00554FE6" w:rsidRDefault="00D419B3" w:rsidP="00554FE6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 xml:space="preserve"> Менеджер </w:t>
      </w:r>
      <w:r w:rsidR="00F50860">
        <w:rPr>
          <w:rFonts w:ascii="Calibri" w:hAnsi="Calibri" w:cs="Calibri"/>
          <w:b/>
          <w:sz w:val="20"/>
          <w:szCs w:val="20"/>
        </w:rPr>
        <w:t xml:space="preserve"> </w:t>
      </w:r>
      <w:r w:rsidR="008F265E">
        <w:rPr>
          <w:rFonts w:ascii="Calibri" w:hAnsi="Calibri" w:cs="Calibri"/>
          <w:b/>
          <w:sz w:val="20"/>
          <w:szCs w:val="20"/>
        </w:rPr>
        <w:t xml:space="preserve">Анна </w:t>
      </w:r>
      <w:proofErr w:type="spellStart"/>
      <w:r w:rsidR="008F265E">
        <w:rPr>
          <w:rFonts w:ascii="Calibri" w:hAnsi="Calibri" w:cs="Calibri"/>
          <w:b/>
          <w:sz w:val="20"/>
          <w:szCs w:val="20"/>
        </w:rPr>
        <w:t>Краскова</w:t>
      </w:r>
      <w:proofErr w:type="spellEnd"/>
      <w:r w:rsidR="00756FF9">
        <w:rPr>
          <w:rFonts w:ascii="Calibri" w:hAnsi="Calibri" w:cs="Calibri"/>
          <w:b/>
          <w:sz w:val="20"/>
          <w:szCs w:val="20"/>
        </w:rPr>
        <w:t xml:space="preserve">   </w:t>
      </w:r>
      <w:r w:rsidR="00554FE6">
        <w:rPr>
          <w:rFonts w:ascii="Calibri" w:hAnsi="Calibri" w:cs="Calibri"/>
          <w:b/>
          <w:color w:val="FF0000"/>
          <w:sz w:val="22"/>
          <w:szCs w:val="22"/>
        </w:rPr>
        <w:t>нанесение волна/протектор +10 коп</w:t>
      </w: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46"/>
        <w:gridCol w:w="142"/>
        <w:gridCol w:w="569"/>
        <w:gridCol w:w="140"/>
        <w:gridCol w:w="569"/>
        <w:gridCol w:w="6"/>
        <w:gridCol w:w="133"/>
        <w:gridCol w:w="428"/>
        <w:gridCol w:w="6"/>
        <w:gridCol w:w="706"/>
        <w:gridCol w:w="709"/>
        <w:gridCol w:w="711"/>
        <w:gridCol w:w="848"/>
        <w:gridCol w:w="852"/>
        <w:gridCol w:w="709"/>
      </w:tblGrid>
      <w:tr w:rsidR="00554FE6" w:rsidRPr="008D1CBA" w:rsidTr="00453578">
        <w:trPr>
          <w:trHeight w:val="1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jc w:val="center"/>
              <w:rPr>
                <w:b/>
                <w:sz w:val="18"/>
                <w:szCs w:val="18"/>
              </w:rPr>
            </w:pPr>
          </w:p>
          <w:p w:rsidR="00554FE6" w:rsidRPr="008D1CBA" w:rsidRDefault="00EA53C0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№ Артикула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jc w:val="center"/>
              <w:rPr>
                <w:b/>
                <w:sz w:val="16"/>
                <w:szCs w:val="16"/>
              </w:rPr>
            </w:pPr>
          </w:p>
          <w:p w:rsidR="00855400" w:rsidRPr="008D1CBA" w:rsidRDefault="00554FE6" w:rsidP="00855400">
            <w:pPr>
              <w:jc w:val="center"/>
              <w:rPr>
                <w:b/>
                <w:sz w:val="20"/>
                <w:szCs w:val="20"/>
              </w:rPr>
            </w:pPr>
            <w:r w:rsidRPr="008D1CBA">
              <w:rPr>
                <w:b/>
                <w:sz w:val="20"/>
                <w:szCs w:val="20"/>
              </w:rPr>
              <w:t>Наименование продукции</w:t>
            </w:r>
          </w:p>
          <w:p w:rsidR="00855400" w:rsidRPr="008D1CBA" w:rsidRDefault="00855400" w:rsidP="00855400">
            <w:pPr>
              <w:jc w:val="center"/>
              <w:rPr>
                <w:b/>
                <w:sz w:val="20"/>
                <w:szCs w:val="20"/>
              </w:rPr>
            </w:pPr>
            <w:r w:rsidRPr="008D1CBA">
              <w:rPr>
                <w:b/>
                <w:sz w:val="20"/>
                <w:szCs w:val="20"/>
              </w:rPr>
              <w:t>Перчатки БЕЛЫЕ</w:t>
            </w:r>
            <w:proofErr w:type="gramStart"/>
            <w:r w:rsidRPr="008D1CBA">
              <w:rPr>
                <w:b/>
                <w:sz w:val="20"/>
                <w:szCs w:val="20"/>
              </w:rPr>
              <w:t>,С</w:t>
            </w:r>
            <w:proofErr w:type="gramEnd"/>
            <w:r w:rsidRPr="008D1CBA">
              <w:rPr>
                <w:b/>
                <w:sz w:val="20"/>
                <w:szCs w:val="20"/>
              </w:rPr>
              <w:t>ЕРЫЕ,ЧЕРНЫЕ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Кол-во</w:t>
            </w: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 пар </w:t>
            </w:r>
            <w:proofErr w:type="gramStart"/>
            <w:r w:rsidRPr="008D1CBA">
              <w:rPr>
                <w:b/>
                <w:sz w:val="12"/>
                <w:szCs w:val="12"/>
              </w:rPr>
              <w:t>в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</w:t>
            </w: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упаковке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Размер</w:t>
            </w:r>
          </w:p>
          <w:p w:rsidR="00290234" w:rsidRPr="008D1CBA" w:rsidRDefault="00290234" w:rsidP="00290234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в </w:t>
            </w:r>
            <w:proofErr w:type="gramStart"/>
            <w:r w:rsidRPr="008D1CBA">
              <w:rPr>
                <w:b/>
                <w:sz w:val="12"/>
                <w:szCs w:val="12"/>
              </w:rPr>
              <w:t>см</w:t>
            </w:r>
            <w:proofErr w:type="gramEnd"/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ТЕКС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-284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Вес (г)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Цена (руб.) пар</w:t>
            </w:r>
          </w:p>
        </w:tc>
      </w:tr>
      <w:tr w:rsidR="00554FE6" w:rsidRPr="008D1CBA" w:rsidTr="00453578">
        <w:trPr>
          <w:trHeight w:val="34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jc w:val="center"/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без   ПВХ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  точка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 волна</w:t>
            </w: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протектор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до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5000 пар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от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5000 пар    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7D31E1" w:rsidRDefault="00554FE6">
            <w:pPr>
              <w:ind w:left="-113"/>
              <w:jc w:val="center"/>
              <w:rPr>
                <w:b/>
                <w:sz w:val="12"/>
                <w:szCs w:val="12"/>
                <w:highlight w:val="yellow"/>
              </w:rPr>
            </w:pPr>
            <w:r w:rsidRPr="007D31E1">
              <w:rPr>
                <w:b/>
                <w:sz w:val="12"/>
                <w:szCs w:val="12"/>
                <w:highlight w:val="yellow"/>
              </w:rPr>
              <w:t xml:space="preserve">от </w:t>
            </w:r>
          </w:p>
          <w:p w:rsidR="00554FE6" w:rsidRPr="007D31E1" w:rsidRDefault="00554FE6">
            <w:pPr>
              <w:ind w:left="-113"/>
              <w:jc w:val="center"/>
              <w:rPr>
                <w:b/>
                <w:sz w:val="12"/>
                <w:szCs w:val="12"/>
                <w:highlight w:val="yellow"/>
              </w:rPr>
            </w:pPr>
            <w:r w:rsidRPr="007D31E1">
              <w:rPr>
                <w:b/>
                <w:sz w:val="12"/>
                <w:szCs w:val="12"/>
                <w:highlight w:val="yellow"/>
              </w:rPr>
              <w:t>20000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7D31E1">
              <w:rPr>
                <w:b/>
                <w:sz w:val="12"/>
                <w:szCs w:val="12"/>
                <w:highlight w:val="yellow"/>
              </w:rPr>
              <w:t>пар</w:t>
            </w:r>
          </w:p>
        </w:tc>
      </w:tr>
      <w:tr w:rsidR="00554FE6" w:rsidRPr="008D1CBA" w:rsidTr="00EB6F86">
        <w:trPr>
          <w:trHeight w:val="257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A22" w:rsidRDefault="00554FE6">
            <w:pPr>
              <w:ind w:left="228"/>
              <w:jc w:val="center"/>
              <w:rPr>
                <w:b/>
                <w:sz w:val="18"/>
                <w:szCs w:val="18"/>
                <w:lang w:val="en-US"/>
              </w:rPr>
            </w:pPr>
            <w:r w:rsidRPr="008D1CBA">
              <w:rPr>
                <w:b/>
                <w:sz w:val="18"/>
                <w:szCs w:val="18"/>
              </w:rPr>
              <w:t xml:space="preserve">           </w:t>
            </w:r>
            <w:r w:rsidR="00133DC1" w:rsidRPr="008D1CBA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554FE6" w:rsidRPr="008D1CBA" w:rsidRDefault="00133DC1">
            <w:pPr>
              <w:ind w:left="228"/>
              <w:jc w:val="center"/>
              <w:rPr>
                <w:b/>
                <w:sz w:val="18"/>
                <w:szCs w:val="18"/>
              </w:rPr>
            </w:pPr>
            <w:r w:rsidRPr="008D1CBA">
              <w:rPr>
                <w:b/>
                <w:sz w:val="18"/>
                <w:szCs w:val="18"/>
              </w:rPr>
              <w:t xml:space="preserve"> </w:t>
            </w:r>
            <w:r w:rsidR="00554FE6" w:rsidRPr="008D1CBA">
              <w:rPr>
                <w:b/>
                <w:sz w:val="18"/>
                <w:szCs w:val="18"/>
              </w:rPr>
              <w:t xml:space="preserve">ПЕРЧАТКИ ЭКОНОМ </w:t>
            </w:r>
            <w:r w:rsidRPr="008D1CBA">
              <w:rPr>
                <w:b/>
                <w:sz w:val="18"/>
                <w:szCs w:val="18"/>
              </w:rPr>
              <w:t xml:space="preserve">             </w:t>
            </w:r>
            <w:r w:rsidR="00CA56AE" w:rsidRPr="008D1CB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FE6" w:rsidRPr="008D1CBA" w:rsidTr="00453578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sz w:val="16"/>
                <w:szCs w:val="16"/>
              </w:rPr>
              <w:t>кл</w:t>
            </w:r>
            <w:proofErr w:type="spellEnd"/>
            <w:r w:rsidRPr="008D1CBA">
              <w:rPr>
                <w:sz w:val="16"/>
                <w:szCs w:val="16"/>
              </w:rPr>
              <w:t xml:space="preserve">  </w:t>
            </w:r>
            <w:r w:rsidRPr="008D1CBA">
              <w:rPr>
                <w:b/>
                <w:sz w:val="16"/>
                <w:szCs w:val="16"/>
              </w:rPr>
              <w:t>3-нитка</w:t>
            </w:r>
            <w:r w:rsidR="00585978" w:rsidRPr="008D1CBA">
              <w:rPr>
                <w:b/>
                <w:sz w:val="16"/>
                <w:szCs w:val="16"/>
              </w:rPr>
              <w:t xml:space="preserve"> 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D014B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22-24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14B" w:rsidRPr="008D1CBA" w:rsidRDefault="00EF2A11" w:rsidP="00FF635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FF635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70255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8,30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3-нитка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D014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30-32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D014B2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32-34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D102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D102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702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9,30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>
            <w:pPr>
              <w:rPr>
                <w:b/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sz w:val="16"/>
                <w:szCs w:val="16"/>
              </w:rPr>
              <w:t>кл</w:t>
            </w:r>
            <w:proofErr w:type="spellEnd"/>
            <w:r w:rsidRPr="008D1CBA">
              <w:rPr>
                <w:sz w:val="16"/>
                <w:szCs w:val="16"/>
              </w:rPr>
              <w:t xml:space="preserve">  </w:t>
            </w:r>
            <w:r w:rsidR="00585978" w:rsidRPr="008D1CBA">
              <w:rPr>
                <w:b/>
                <w:sz w:val="16"/>
                <w:szCs w:val="16"/>
              </w:rPr>
              <w:t>3-нитка 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18-20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8,50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3B0449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-</w:t>
            </w:r>
            <w:proofErr w:type="gramStart"/>
            <w:r w:rsidR="00EA53C0" w:rsidRPr="008D1CBA">
              <w:rPr>
                <w:b/>
                <w:sz w:val="12"/>
                <w:szCs w:val="12"/>
              </w:rPr>
              <w:t>П</w:t>
            </w:r>
            <w:proofErr w:type="gramEnd"/>
            <w:r w:rsidR="00EA53C0" w:rsidRPr="008D1CBA">
              <w:rPr>
                <w:b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>
            <w:pPr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sz w:val="16"/>
                <w:szCs w:val="16"/>
              </w:rPr>
              <w:t>кл</w:t>
            </w:r>
            <w:proofErr w:type="spellEnd"/>
            <w:r w:rsidRPr="008D1CBA">
              <w:rPr>
                <w:sz w:val="16"/>
                <w:szCs w:val="16"/>
              </w:rPr>
              <w:t xml:space="preserve">   </w:t>
            </w:r>
            <w:r w:rsidRPr="008D1CBA">
              <w:rPr>
                <w:b/>
                <w:sz w:val="16"/>
                <w:szCs w:val="16"/>
              </w:rPr>
              <w:t xml:space="preserve">3-нитка </w:t>
            </w:r>
            <w:r w:rsidR="00554FE6" w:rsidRPr="008D1CBA">
              <w:rPr>
                <w:sz w:val="16"/>
                <w:szCs w:val="16"/>
              </w:rPr>
              <w:t xml:space="preserve"> </w:t>
            </w:r>
            <w:r w:rsidR="00554FE6" w:rsidRPr="008D1CBA">
              <w:rPr>
                <w:b/>
                <w:sz w:val="16"/>
                <w:szCs w:val="16"/>
              </w:rPr>
              <w:t>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</w:t>
            </w:r>
            <w:r w:rsidR="00A81A6C" w:rsidRPr="008D1CB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26-28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28-30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11,50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9,50</w:t>
            </w:r>
          </w:p>
        </w:tc>
      </w:tr>
      <w:tr w:rsidR="004B1435" w:rsidRPr="008D1CBA" w:rsidTr="00990FB4">
        <w:trPr>
          <w:trHeight w:val="257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35" w:rsidRDefault="004B1435" w:rsidP="000262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4B1435" w:rsidRDefault="004B1435" w:rsidP="000262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ПЕРЧАТКИ СТАНДАРТ          </w:t>
            </w:r>
          </w:p>
          <w:p w:rsidR="004B1435" w:rsidRPr="008D1CBA" w:rsidRDefault="004B1435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 w:rsidP="005529B8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4-нитка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 w:rsidP="00D014B2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10,00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 w:rsidP="005529B8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554FE6"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4-нитка </w:t>
            </w:r>
            <w:r w:rsidR="00554FE6" w:rsidRPr="008D1CBA">
              <w:rPr>
                <w:color w:val="000000" w:themeColor="text1"/>
                <w:sz w:val="16"/>
                <w:szCs w:val="16"/>
              </w:rPr>
              <w:t>(</w:t>
            </w:r>
            <w:r w:rsidR="00554FE6" w:rsidRPr="008D1CBA">
              <w:rPr>
                <w:b/>
                <w:color w:val="000000" w:themeColor="text1"/>
                <w:sz w:val="16"/>
                <w:szCs w:val="16"/>
              </w:rPr>
              <w:t>точка, волна</w:t>
            </w:r>
            <w:r w:rsidR="006759F6" w:rsidRPr="008D1CBA">
              <w:rPr>
                <w:b/>
                <w:color w:val="000000" w:themeColor="text1"/>
                <w:sz w:val="16"/>
                <w:szCs w:val="16"/>
              </w:rPr>
              <w:t>,</w:t>
            </w:r>
            <w:r w:rsidR="00554FE6" w:rsidRPr="008D1CBA">
              <w:rPr>
                <w:b/>
                <w:color w:val="000000" w:themeColor="text1"/>
                <w:sz w:val="16"/>
                <w:szCs w:val="16"/>
              </w:rPr>
              <w:t xml:space="preserve"> протектор</w:t>
            </w:r>
            <w:r w:rsidR="00554FE6"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11,00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5529B8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C06BE0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BE0" w:rsidRPr="008D1CBA">
              <w:rPr>
                <w:b/>
                <w:color w:val="000000" w:themeColor="text1"/>
                <w:sz w:val="16"/>
                <w:szCs w:val="16"/>
              </w:rPr>
              <w:t xml:space="preserve">4-нитка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10,20</w:t>
            </w:r>
          </w:p>
        </w:tc>
      </w:tr>
      <w:tr w:rsidR="00554FE6" w:rsidRPr="008D1CBA" w:rsidTr="0045357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5529B8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BE0" w:rsidRPr="008D1CBA">
              <w:rPr>
                <w:b/>
                <w:color w:val="000000" w:themeColor="text1"/>
                <w:sz w:val="16"/>
                <w:szCs w:val="16"/>
              </w:rPr>
              <w:t xml:space="preserve"> 4-нитка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BE0"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C34802"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color w:val="000000" w:themeColor="text1"/>
                <w:sz w:val="16"/>
                <w:szCs w:val="16"/>
              </w:rPr>
              <w:t>(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точка, волна, протектор</w:t>
            </w:r>
            <w:r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326C6D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326C6D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 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11,20</w:t>
            </w:r>
          </w:p>
        </w:tc>
      </w:tr>
      <w:tr w:rsidR="002A3D3C" w:rsidRPr="008D1CBA" w:rsidTr="0045357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4B1435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09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13кл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стандарт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11,50</w:t>
            </w:r>
          </w:p>
        </w:tc>
      </w:tr>
      <w:tr w:rsidR="002A3D3C" w:rsidRPr="008D1CBA" w:rsidTr="0045357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4B1435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0</w:t>
            </w:r>
            <w:r>
              <w:rPr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13кл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стандарт </w:t>
            </w:r>
            <w:r w:rsidRPr="008D1CBA">
              <w:rPr>
                <w:color w:val="000000" w:themeColor="text1"/>
                <w:sz w:val="16"/>
                <w:szCs w:val="16"/>
              </w:rPr>
              <w:t>(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12,50</w:t>
            </w:r>
          </w:p>
        </w:tc>
      </w:tr>
      <w:tr w:rsidR="002A3D3C" w:rsidRPr="008D1CBA" w:rsidTr="00EB6F86">
        <w:trPr>
          <w:trHeight w:val="149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Default="002A3D3C">
            <w:pPr>
              <w:ind w:left="348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</w:t>
            </w:r>
          </w:p>
          <w:p w:rsidR="002A3D3C" w:rsidRPr="008D1CBA" w:rsidRDefault="002A3D3C" w:rsidP="002A3D3C">
            <w:pPr>
              <w:ind w:left="34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ПЕРЧАТКИ </w:t>
            </w:r>
            <w:r>
              <w:rPr>
                <w:b/>
                <w:color w:val="000000" w:themeColor="text1"/>
                <w:sz w:val="18"/>
                <w:szCs w:val="18"/>
              </w:rPr>
              <w:t>ЛЮКС</w:t>
            </w: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  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990FB4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5529B8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-нитка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3171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ind w:left="4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1712D9" w:rsidP="001712D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1712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</w:t>
            </w:r>
            <w:r w:rsidR="001712D9">
              <w:rPr>
                <w:color w:val="000000" w:themeColor="text1"/>
                <w:sz w:val="16"/>
                <w:szCs w:val="16"/>
              </w:rPr>
              <w:t>2</w:t>
            </w:r>
            <w:r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1712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</w:t>
            </w:r>
            <w:r w:rsidR="001712D9">
              <w:rPr>
                <w:color w:val="000000" w:themeColor="text1"/>
                <w:sz w:val="16"/>
                <w:szCs w:val="16"/>
              </w:rPr>
              <w:t>2</w:t>
            </w:r>
            <w:r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8B21F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5529B8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-нитка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 w:rsidP="00CA56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3171D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3171DF">
            <w:pPr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1712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</w:t>
            </w:r>
            <w:r w:rsidR="001712D9">
              <w:rPr>
                <w:color w:val="000000" w:themeColor="text1"/>
                <w:sz w:val="16"/>
                <w:szCs w:val="16"/>
              </w:rPr>
              <w:t>2</w:t>
            </w:r>
            <w:r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1712D9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 13,</w:t>
            </w:r>
            <w:r w:rsidR="001712D9">
              <w:rPr>
                <w:color w:val="000000" w:themeColor="text1"/>
                <w:sz w:val="16"/>
                <w:szCs w:val="16"/>
              </w:rPr>
              <w:t>2</w:t>
            </w:r>
            <w:r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1712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</w:t>
            </w:r>
            <w:r w:rsidR="001712D9">
              <w:rPr>
                <w:color w:val="000000" w:themeColor="text1"/>
                <w:sz w:val="16"/>
                <w:szCs w:val="16"/>
              </w:rPr>
              <w:t>2</w:t>
            </w:r>
            <w:r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8B21FF" w:rsidP="004B1435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2A3D3C" w:rsidRPr="008D1CBA">
              <w:rPr>
                <w:b/>
                <w:color w:val="000000" w:themeColor="text1"/>
                <w:sz w:val="12"/>
                <w:szCs w:val="12"/>
              </w:rPr>
              <w:t>1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5-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ти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нитка плотной вязки без ПВХ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075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11,40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8B21F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плотной вязки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 w:rsidP="00F202B2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075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12,40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8B21FF" w:rsidP="002A3D3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14,00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8B21FF" w:rsidP="002A3D3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Люкс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(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 50-52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15,00</w:t>
            </w:r>
          </w:p>
        </w:tc>
      </w:tr>
      <w:tr w:rsidR="002A3D3C" w:rsidRPr="008D1CBA" w:rsidTr="00EB6F86">
        <w:trPr>
          <w:trHeight w:val="168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Default="002A3D3C">
            <w:pPr>
              <w:ind w:left="504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  <w:p w:rsidR="002A3D3C" w:rsidRPr="008D1CBA" w:rsidRDefault="002A3D3C" w:rsidP="00335A22">
            <w:pPr>
              <w:ind w:left="5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ПЕРЧАТКИ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СУПЕР </w:t>
            </w:r>
            <w:r w:rsidRPr="008D1CBA">
              <w:rPr>
                <w:b/>
                <w:color w:val="000000" w:themeColor="text1"/>
                <w:sz w:val="18"/>
                <w:szCs w:val="18"/>
              </w:rPr>
              <w:t>ЛЮКС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8B21F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5529B8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-ти нитка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ind w:left="9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8B21F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1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5529B8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-ти нитка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</w:tr>
      <w:tr w:rsidR="002A3D3C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8B21F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-ти нитка  КАНКАП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 w:rsidP="001712D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</w:t>
            </w:r>
            <w:r w:rsidR="001712D9">
              <w:rPr>
                <w:color w:val="000000" w:themeColor="text1"/>
                <w:sz w:val="16"/>
                <w:szCs w:val="16"/>
              </w:rPr>
              <w:t>2</w:t>
            </w:r>
            <w:r w:rsidRPr="008D1CBA">
              <w:rPr>
                <w:color w:val="000000" w:themeColor="text1"/>
                <w:sz w:val="16"/>
                <w:szCs w:val="16"/>
              </w:rPr>
              <w:t>-6</w:t>
            </w:r>
            <w:r w:rsidR="001712D9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3C" w:rsidRPr="008D1CBA" w:rsidRDefault="002A3D3C" w:rsidP="001712D9">
            <w:pPr>
              <w:ind w:left="9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</w:t>
            </w:r>
            <w:r w:rsidR="001712D9">
              <w:rPr>
                <w:color w:val="000000" w:themeColor="text1"/>
                <w:sz w:val="16"/>
                <w:szCs w:val="16"/>
              </w:rPr>
              <w:t>4</w:t>
            </w:r>
            <w:r w:rsidRPr="008D1CBA">
              <w:rPr>
                <w:color w:val="000000" w:themeColor="text1"/>
                <w:sz w:val="16"/>
                <w:szCs w:val="16"/>
              </w:rPr>
              <w:t>-6</w:t>
            </w:r>
            <w:r w:rsidR="001712D9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B630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B630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1B7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15,50</w:t>
            </w:r>
          </w:p>
        </w:tc>
      </w:tr>
      <w:tr w:rsidR="002A3D3C" w:rsidRPr="008D1CBA" w:rsidTr="0045357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8B21FF" w:rsidP="006759F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5529B8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6-ти нитка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14,20</w:t>
            </w:r>
          </w:p>
        </w:tc>
      </w:tr>
      <w:tr w:rsidR="002A3D3C" w:rsidRPr="008D1CBA" w:rsidTr="0045357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8B21FF" w:rsidP="006759F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5529B8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6-ти нитка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58-60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6759F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3D3C" w:rsidRPr="008D1CBA" w:rsidRDefault="002A3D3C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3C" w:rsidRPr="008D1CBA" w:rsidRDefault="002A3D3C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15,20</w:t>
            </w:r>
          </w:p>
        </w:tc>
      </w:tr>
      <w:tr w:rsidR="00990FB4" w:rsidRPr="008D1CBA" w:rsidTr="0045357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8B21FF" w:rsidP="006759F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5529B8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-ти 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без ПВХ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16,80</w:t>
            </w:r>
          </w:p>
        </w:tc>
      </w:tr>
      <w:tr w:rsidR="00990FB4" w:rsidRPr="008D1CBA" w:rsidTr="0045357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8B21FF" w:rsidP="006759F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5529B8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-ти нитка (точка, протектор, волна)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72-74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17,80</w:t>
            </w:r>
          </w:p>
        </w:tc>
      </w:tr>
      <w:tr w:rsidR="00990FB4" w:rsidRPr="008D1CBA" w:rsidTr="00453578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8B21FF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990FB4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BE0440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нитка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990FB4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18,00</w:t>
            </w:r>
          </w:p>
        </w:tc>
      </w:tr>
      <w:tr w:rsidR="00990FB4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8B21FF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990FB4">
              <w:rPr>
                <w:b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990FB4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BE0440">
              <w:rPr>
                <w:color w:val="000000" w:themeColor="text1"/>
                <w:sz w:val="16"/>
                <w:szCs w:val="16"/>
              </w:rPr>
              <w:t xml:space="preserve"> </w:t>
            </w:r>
            <w:r w:rsidR="00BE0440">
              <w:rPr>
                <w:b/>
                <w:color w:val="000000" w:themeColor="text1"/>
                <w:sz w:val="16"/>
                <w:szCs w:val="16"/>
              </w:rPr>
              <w:t xml:space="preserve"> 8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нитка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990FB4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80-82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B4" w:rsidRPr="008D1CBA" w:rsidRDefault="00990FB4" w:rsidP="007142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82-84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FB4" w:rsidRPr="008D1CBA" w:rsidRDefault="00990FB4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B4" w:rsidRPr="008D1CBA" w:rsidRDefault="00990FB4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19,00</w:t>
            </w:r>
          </w:p>
        </w:tc>
      </w:tr>
      <w:tr w:rsidR="00BE0440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8B21FF" w:rsidP="002011EC">
            <w:pPr>
              <w:rPr>
                <w:b/>
                <w:color w:val="000000" w:themeColor="text1"/>
                <w:sz w:val="12"/>
                <w:szCs w:val="12"/>
                <w:highlight w:val="yellow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  <w:highlight w:val="yellow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  <w:r w:rsidR="00216D44">
              <w:rPr>
                <w:b/>
                <w:color w:val="000000" w:themeColor="text1"/>
                <w:sz w:val="12"/>
                <w:szCs w:val="12"/>
                <w:highlight w:val="yellow"/>
              </w:rPr>
              <w:t>26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7,5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/ш Русская зима ОБЛЕГЧЕННЫЕ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54-56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24,50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22,50</w:t>
            </w:r>
          </w:p>
        </w:tc>
      </w:tr>
      <w:tr w:rsidR="00BE0440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8B21FF" w:rsidP="002011EC">
            <w:pPr>
              <w:rPr>
                <w:b/>
                <w:color w:val="000000" w:themeColor="text1"/>
                <w:sz w:val="12"/>
                <w:szCs w:val="12"/>
                <w:highlight w:val="yellow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  <w:highlight w:val="yellow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  <w:r w:rsidR="00216D44">
              <w:rPr>
                <w:b/>
                <w:color w:val="000000" w:themeColor="text1"/>
                <w:sz w:val="12"/>
                <w:szCs w:val="12"/>
                <w:highlight w:val="yellow"/>
              </w:rPr>
              <w:t>27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7,5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/ш Русская зима ОБЛЕГЧЕННЫЕ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64-66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66-68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25,50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23,50</w:t>
            </w:r>
          </w:p>
        </w:tc>
      </w:tr>
      <w:tr w:rsidR="00BE0440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8B21FF" w:rsidP="002011E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216D44">
              <w:rPr>
                <w:b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теплая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80-84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30,00</w:t>
            </w:r>
          </w:p>
        </w:tc>
      </w:tr>
      <w:tr w:rsidR="00BE0440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8B21FF" w:rsidP="002011EC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216D44">
              <w:rPr>
                <w:b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теплая(точка ,волна,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90-94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96-98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2011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32,00</w:t>
            </w:r>
          </w:p>
        </w:tc>
      </w:tr>
      <w:tr w:rsidR="00BE0440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8B21FF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 w:rsidR="00216D44">
              <w:rPr>
                <w:b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 Русская зима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94-98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34,00</w:t>
            </w:r>
          </w:p>
        </w:tc>
      </w:tr>
      <w:tr w:rsidR="00BE0440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8B21FF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 xml:space="preserve">П </w:t>
            </w:r>
            <w:r w:rsidR="00216D44">
              <w:rPr>
                <w:b/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990FB4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7,5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Русская зима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104-108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108-112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90F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36,00</w:t>
            </w:r>
          </w:p>
        </w:tc>
      </w:tr>
      <w:tr w:rsidR="00BE0440" w:rsidRPr="008D1CBA" w:rsidTr="00EB6F86">
        <w:trPr>
          <w:trHeight w:val="183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BE0440" w:rsidRPr="008D1CBA" w:rsidRDefault="00BE0440" w:rsidP="00006DF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433406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</w:t>
            </w:r>
          </w:p>
          <w:p w:rsidR="00BE0440" w:rsidRPr="008D1CBA" w:rsidRDefault="00BE0440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lastRenderedPageBreak/>
              <w:t>ПЕРЧАТКИ ОБЛИВНЫЕ, ТЕХНИЧЕСКИЕ</w:t>
            </w:r>
          </w:p>
        </w:tc>
      </w:tr>
      <w:tr w:rsidR="00BE0440" w:rsidRPr="008D1CBA" w:rsidTr="00453578">
        <w:trPr>
          <w:trHeight w:val="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lastRenderedPageBreak/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Одинарный латексный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EC0FBA">
            <w:pPr>
              <w:tabs>
                <w:tab w:val="center" w:pos="357"/>
              </w:tabs>
              <w:ind w:left="78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E06A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b/>
                <w:color w:val="000000" w:themeColor="text1"/>
                <w:sz w:val="16"/>
                <w:szCs w:val="16"/>
              </w:rPr>
              <w:t>7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,00</w:t>
            </w:r>
          </w:p>
        </w:tc>
      </w:tr>
      <w:tr w:rsidR="00BE0440" w:rsidRPr="008D1CBA" w:rsidTr="00453578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Двойной латексный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EC0FBA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5801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,00</w:t>
            </w:r>
          </w:p>
        </w:tc>
      </w:tr>
      <w:tr w:rsidR="00BE0440" w:rsidRPr="008D1CBA" w:rsidTr="00453578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Двойной латексный облив 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в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индив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.у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паковке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EC0FBA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E06A33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b/>
                <w:color w:val="000000" w:themeColor="text1"/>
                <w:sz w:val="16"/>
                <w:szCs w:val="16"/>
                <w:highlight w:val="yellow"/>
              </w:rPr>
              <w:t>19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,00</w:t>
            </w:r>
          </w:p>
        </w:tc>
      </w:tr>
      <w:tr w:rsidR="00BE0440" w:rsidRPr="008D1CBA" w:rsidTr="00453578">
        <w:trPr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34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 w:rsidP="006C209A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Перчатки с латексным покрытием ТОРРО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6C20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4E68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AF67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70,00</w:t>
            </w:r>
          </w:p>
        </w:tc>
      </w:tr>
      <w:tr w:rsidR="00BE0440" w:rsidRPr="008D1CBA" w:rsidTr="00453578">
        <w:trPr>
          <w:trHeight w:val="2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35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Маслобензостойкие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(Гранат)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BE0440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BE0440" w:rsidP="00F43C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2B7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85,00</w:t>
            </w:r>
          </w:p>
        </w:tc>
      </w:tr>
      <w:tr w:rsidR="00BE0440" w:rsidRPr="008D1CBA" w:rsidTr="00453578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  манжет  крага,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полный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F43C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2B7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92,00</w:t>
            </w:r>
          </w:p>
        </w:tc>
      </w:tr>
      <w:tr w:rsidR="00BE0440" w:rsidRPr="008D1CBA" w:rsidTr="00453578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37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 манжет  трикотаж, полный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F43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AF67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92,00</w:t>
            </w:r>
          </w:p>
        </w:tc>
      </w:tr>
      <w:tr w:rsidR="00BE0440" w:rsidRPr="008D1CBA" w:rsidTr="00453578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38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красные пятипалые с подложкой (тип Трек)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E68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2B7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300,00</w:t>
            </w:r>
          </w:p>
        </w:tc>
      </w:tr>
      <w:tr w:rsidR="00BE0440" w:rsidRPr="008D1CBA" w:rsidTr="00453578">
        <w:trPr>
          <w:trHeight w:val="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b/>
                <w:color w:val="000000" w:themeColor="text1"/>
                <w:sz w:val="12"/>
                <w:szCs w:val="12"/>
              </w:rPr>
              <w:t xml:space="preserve"> 39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7B46D7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серые без подкладки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7B46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7B46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F43C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CE3E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230,00</w:t>
            </w:r>
          </w:p>
        </w:tc>
      </w:tr>
      <w:tr w:rsidR="00BE0440" w:rsidRPr="008D1CBA" w:rsidTr="00453578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П</w:t>
            </w:r>
            <w:proofErr w:type="gramEnd"/>
            <w:r>
              <w:rPr>
                <w:b/>
                <w:sz w:val="12"/>
                <w:szCs w:val="12"/>
              </w:rPr>
              <w:t xml:space="preserve"> 40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rPr>
                <w:b/>
                <w:sz w:val="16"/>
                <w:szCs w:val="16"/>
              </w:rPr>
            </w:pPr>
            <w:proofErr w:type="gramStart"/>
            <w:r w:rsidRPr="008D1CBA">
              <w:rPr>
                <w:b/>
                <w:sz w:val="16"/>
                <w:szCs w:val="16"/>
              </w:rPr>
              <w:t>Перчатки</w:t>
            </w:r>
            <w:proofErr w:type="gramEnd"/>
            <w:r w:rsidRPr="008D1CBA">
              <w:rPr>
                <w:b/>
                <w:sz w:val="16"/>
                <w:szCs w:val="16"/>
              </w:rPr>
              <w:t xml:space="preserve"> комбинированные Ангара (говяжий </w:t>
            </w:r>
            <w:proofErr w:type="spellStart"/>
            <w:r w:rsidRPr="008D1CBA">
              <w:rPr>
                <w:b/>
                <w:sz w:val="16"/>
                <w:szCs w:val="16"/>
              </w:rPr>
              <w:t>спилк</w:t>
            </w:r>
            <w:proofErr w:type="spellEnd"/>
            <w:r w:rsidRPr="008D1CBA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26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F43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180,00</w:t>
            </w:r>
          </w:p>
        </w:tc>
      </w:tr>
      <w:tr w:rsidR="00BE0440" w:rsidRPr="008D1CBA" w:rsidTr="00453578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П</w:t>
            </w:r>
            <w:proofErr w:type="gramEnd"/>
            <w:r>
              <w:rPr>
                <w:b/>
                <w:sz w:val="12"/>
                <w:szCs w:val="12"/>
              </w:rPr>
              <w:t xml:space="preserve"> 41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475DCA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 xml:space="preserve">Перчатки акриловые утепленные с покрытием каучук Люкс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27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E6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67-00</w:t>
            </w:r>
          </w:p>
        </w:tc>
      </w:tr>
      <w:tr w:rsidR="00BE0440" w:rsidRPr="008D1CBA" w:rsidTr="00453578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E0440" w:rsidRPr="008D1CBA" w:rsidRDefault="0017204A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П</w:t>
            </w:r>
            <w:proofErr w:type="gramEnd"/>
            <w:r>
              <w:rPr>
                <w:b/>
                <w:sz w:val="12"/>
                <w:szCs w:val="12"/>
              </w:rPr>
              <w:t xml:space="preserve"> 42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475DCA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>Перчатки акриловые утепленные  с покрытием каучук с усилением на пальцах Супер Люкс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27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E6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40" w:rsidRPr="008D1CBA" w:rsidRDefault="00BE0440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75,00</w:t>
            </w:r>
          </w:p>
        </w:tc>
      </w:tr>
      <w:tr w:rsidR="00BE0440" w:rsidRPr="008D1CBA" w:rsidTr="00453578">
        <w:trPr>
          <w:trHeight w:val="26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E0440" w:rsidRPr="008D1CBA" w:rsidRDefault="0017204A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>
              <w:rPr>
                <w:b/>
                <w:sz w:val="12"/>
                <w:szCs w:val="12"/>
              </w:rPr>
              <w:t>П</w:t>
            </w:r>
            <w:proofErr w:type="gramEnd"/>
            <w:r>
              <w:rPr>
                <w:b/>
                <w:sz w:val="12"/>
                <w:szCs w:val="12"/>
              </w:rPr>
              <w:t xml:space="preserve"> 43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C66DEC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 xml:space="preserve">Перчатки </w:t>
            </w:r>
            <w:proofErr w:type="spellStart"/>
            <w:r w:rsidRPr="008D1CBA">
              <w:rPr>
                <w:b/>
                <w:sz w:val="16"/>
                <w:szCs w:val="16"/>
              </w:rPr>
              <w:t>спилковые</w:t>
            </w:r>
            <w:proofErr w:type="spellEnd"/>
            <w:r w:rsidRPr="008D1CBA">
              <w:rPr>
                <w:b/>
                <w:sz w:val="16"/>
                <w:szCs w:val="16"/>
              </w:rPr>
              <w:t xml:space="preserve"> комбинированные «Русские»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26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F43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240,00</w:t>
            </w:r>
          </w:p>
        </w:tc>
      </w:tr>
      <w:tr w:rsidR="00BE0440" w:rsidRPr="008D1CBA" w:rsidTr="00453578">
        <w:trPr>
          <w:trHeight w:val="9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440" w:rsidRPr="008D1CBA" w:rsidRDefault="0017204A" w:rsidP="00F2136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 44</w:t>
            </w:r>
            <w:bookmarkStart w:id="0" w:name="_GoBack"/>
            <w:bookmarkEnd w:id="0"/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75DCA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>Краги с подкладкой «Сибирь» 35 см.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942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40" w:rsidRPr="008D1CBA" w:rsidRDefault="00BE0440" w:rsidP="008A34B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350,,00</w:t>
            </w:r>
          </w:p>
        </w:tc>
      </w:tr>
    </w:tbl>
    <w:p w:rsidR="006638C2" w:rsidRDefault="006638C2"/>
    <w:sectPr w:rsidR="006638C2" w:rsidSect="007B46D7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F9" w:rsidRDefault="003C2CF9" w:rsidP="007B46D7">
      <w:r>
        <w:separator/>
      </w:r>
    </w:p>
  </w:endnote>
  <w:endnote w:type="continuationSeparator" w:id="0">
    <w:p w:rsidR="003C2CF9" w:rsidRDefault="003C2CF9" w:rsidP="007B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F9" w:rsidRDefault="003C2CF9" w:rsidP="007B46D7">
      <w:r>
        <w:separator/>
      </w:r>
    </w:p>
  </w:footnote>
  <w:footnote w:type="continuationSeparator" w:id="0">
    <w:p w:rsidR="003C2CF9" w:rsidRDefault="003C2CF9" w:rsidP="007B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6"/>
    <w:rsid w:val="00000E65"/>
    <w:rsid w:val="00006DF3"/>
    <w:rsid w:val="000110F4"/>
    <w:rsid w:val="00012A0C"/>
    <w:rsid w:val="00013135"/>
    <w:rsid w:val="000261CC"/>
    <w:rsid w:val="00026256"/>
    <w:rsid w:val="0004328D"/>
    <w:rsid w:val="0004353B"/>
    <w:rsid w:val="00051B09"/>
    <w:rsid w:val="00052CB4"/>
    <w:rsid w:val="00056D64"/>
    <w:rsid w:val="00057A2B"/>
    <w:rsid w:val="000605F4"/>
    <w:rsid w:val="00070255"/>
    <w:rsid w:val="00073C9E"/>
    <w:rsid w:val="00075AA8"/>
    <w:rsid w:val="00076250"/>
    <w:rsid w:val="000831AE"/>
    <w:rsid w:val="00083A7F"/>
    <w:rsid w:val="000861BF"/>
    <w:rsid w:val="00086B1E"/>
    <w:rsid w:val="00087EE6"/>
    <w:rsid w:val="00094056"/>
    <w:rsid w:val="000947A4"/>
    <w:rsid w:val="00095BCF"/>
    <w:rsid w:val="000A2318"/>
    <w:rsid w:val="000A5E29"/>
    <w:rsid w:val="000A7470"/>
    <w:rsid w:val="000B2421"/>
    <w:rsid w:val="000B635C"/>
    <w:rsid w:val="000C098E"/>
    <w:rsid w:val="000C4D98"/>
    <w:rsid w:val="000C5802"/>
    <w:rsid w:val="000D012D"/>
    <w:rsid w:val="000D7BB9"/>
    <w:rsid w:val="000D7DFD"/>
    <w:rsid w:val="000E5657"/>
    <w:rsid w:val="000E66E4"/>
    <w:rsid w:val="00102F90"/>
    <w:rsid w:val="00103478"/>
    <w:rsid w:val="00103E4E"/>
    <w:rsid w:val="0012163D"/>
    <w:rsid w:val="0012510C"/>
    <w:rsid w:val="001251DC"/>
    <w:rsid w:val="001254B2"/>
    <w:rsid w:val="00133DC1"/>
    <w:rsid w:val="0013607D"/>
    <w:rsid w:val="00136A1B"/>
    <w:rsid w:val="00140892"/>
    <w:rsid w:val="00153A5C"/>
    <w:rsid w:val="0015701A"/>
    <w:rsid w:val="00163263"/>
    <w:rsid w:val="0016637C"/>
    <w:rsid w:val="00166CA4"/>
    <w:rsid w:val="001704C7"/>
    <w:rsid w:val="001712D9"/>
    <w:rsid w:val="0017204A"/>
    <w:rsid w:val="001761D0"/>
    <w:rsid w:val="00177CF5"/>
    <w:rsid w:val="00180EB1"/>
    <w:rsid w:val="00184E69"/>
    <w:rsid w:val="00185268"/>
    <w:rsid w:val="00190B90"/>
    <w:rsid w:val="00192D2B"/>
    <w:rsid w:val="001A171D"/>
    <w:rsid w:val="001A2E5F"/>
    <w:rsid w:val="001A39AA"/>
    <w:rsid w:val="001A4399"/>
    <w:rsid w:val="001B26EA"/>
    <w:rsid w:val="001B7F7B"/>
    <w:rsid w:val="001C48C3"/>
    <w:rsid w:val="001C6C17"/>
    <w:rsid w:val="001D0F93"/>
    <w:rsid w:val="001D25DD"/>
    <w:rsid w:val="001E1A5C"/>
    <w:rsid w:val="001E2EDD"/>
    <w:rsid w:val="001E4088"/>
    <w:rsid w:val="001E54AC"/>
    <w:rsid w:val="001F1906"/>
    <w:rsid w:val="001F73AB"/>
    <w:rsid w:val="0020647B"/>
    <w:rsid w:val="00215F17"/>
    <w:rsid w:val="00216D44"/>
    <w:rsid w:val="00231D5F"/>
    <w:rsid w:val="00232374"/>
    <w:rsid w:val="00234D55"/>
    <w:rsid w:val="0024293F"/>
    <w:rsid w:val="002440D3"/>
    <w:rsid w:val="002506E6"/>
    <w:rsid w:val="0026071C"/>
    <w:rsid w:val="002628C0"/>
    <w:rsid w:val="0026654B"/>
    <w:rsid w:val="002702C9"/>
    <w:rsid w:val="00271546"/>
    <w:rsid w:val="002751DF"/>
    <w:rsid w:val="00276A7F"/>
    <w:rsid w:val="002856D4"/>
    <w:rsid w:val="00285C35"/>
    <w:rsid w:val="00290234"/>
    <w:rsid w:val="002A04C4"/>
    <w:rsid w:val="002A3D3C"/>
    <w:rsid w:val="002A75F6"/>
    <w:rsid w:val="002B309B"/>
    <w:rsid w:val="002B5682"/>
    <w:rsid w:val="002B715E"/>
    <w:rsid w:val="002B7A48"/>
    <w:rsid w:val="002C6C46"/>
    <w:rsid w:val="002D3D25"/>
    <w:rsid w:val="002D4E17"/>
    <w:rsid w:val="002D54B6"/>
    <w:rsid w:val="002E4AFB"/>
    <w:rsid w:val="002E67B2"/>
    <w:rsid w:val="002F014A"/>
    <w:rsid w:val="002F578C"/>
    <w:rsid w:val="003027F2"/>
    <w:rsid w:val="00302FFE"/>
    <w:rsid w:val="003062B8"/>
    <w:rsid w:val="00306374"/>
    <w:rsid w:val="00307199"/>
    <w:rsid w:val="003079ED"/>
    <w:rsid w:val="00312697"/>
    <w:rsid w:val="00316274"/>
    <w:rsid w:val="003163A0"/>
    <w:rsid w:val="003171DF"/>
    <w:rsid w:val="00326C6D"/>
    <w:rsid w:val="00327EF4"/>
    <w:rsid w:val="00331EE3"/>
    <w:rsid w:val="00335A22"/>
    <w:rsid w:val="003369F7"/>
    <w:rsid w:val="0034505F"/>
    <w:rsid w:val="00356BB7"/>
    <w:rsid w:val="00361AD6"/>
    <w:rsid w:val="00362BEE"/>
    <w:rsid w:val="003712E8"/>
    <w:rsid w:val="00374E38"/>
    <w:rsid w:val="0038177B"/>
    <w:rsid w:val="00382863"/>
    <w:rsid w:val="00382FFA"/>
    <w:rsid w:val="003A09E5"/>
    <w:rsid w:val="003A2146"/>
    <w:rsid w:val="003B0449"/>
    <w:rsid w:val="003C0177"/>
    <w:rsid w:val="003C2CF9"/>
    <w:rsid w:val="003C66D5"/>
    <w:rsid w:val="003D5DB8"/>
    <w:rsid w:val="003E06F5"/>
    <w:rsid w:val="003E7918"/>
    <w:rsid w:val="003F5FE3"/>
    <w:rsid w:val="003F65F6"/>
    <w:rsid w:val="00401C1D"/>
    <w:rsid w:val="00405DA9"/>
    <w:rsid w:val="00424165"/>
    <w:rsid w:val="00426582"/>
    <w:rsid w:val="00426E0A"/>
    <w:rsid w:val="0043122B"/>
    <w:rsid w:val="00431BA9"/>
    <w:rsid w:val="00433406"/>
    <w:rsid w:val="00436AA1"/>
    <w:rsid w:val="00436F83"/>
    <w:rsid w:val="00440750"/>
    <w:rsid w:val="00443891"/>
    <w:rsid w:val="004452E9"/>
    <w:rsid w:val="00453578"/>
    <w:rsid w:val="00454A66"/>
    <w:rsid w:val="0045618B"/>
    <w:rsid w:val="00460CDB"/>
    <w:rsid w:val="00475DCA"/>
    <w:rsid w:val="00476F81"/>
    <w:rsid w:val="00486C61"/>
    <w:rsid w:val="00490E37"/>
    <w:rsid w:val="004976D6"/>
    <w:rsid w:val="004A0C6C"/>
    <w:rsid w:val="004A57AD"/>
    <w:rsid w:val="004A5BD5"/>
    <w:rsid w:val="004A63DE"/>
    <w:rsid w:val="004A6F08"/>
    <w:rsid w:val="004B1435"/>
    <w:rsid w:val="004C04EC"/>
    <w:rsid w:val="004C094E"/>
    <w:rsid w:val="004C19A1"/>
    <w:rsid w:val="004C502A"/>
    <w:rsid w:val="004C7969"/>
    <w:rsid w:val="004D2176"/>
    <w:rsid w:val="004E2629"/>
    <w:rsid w:val="004E3763"/>
    <w:rsid w:val="004E3D81"/>
    <w:rsid w:val="004E4365"/>
    <w:rsid w:val="004E44A7"/>
    <w:rsid w:val="004E68C4"/>
    <w:rsid w:val="005026A6"/>
    <w:rsid w:val="00503853"/>
    <w:rsid w:val="00504725"/>
    <w:rsid w:val="00522904"/>
    <w:rsid w:val="005408F0"/>
    <w:rsid w:val="0054382D"/>
    <w:rsid w:val="00550BE8"/>
    <w:rsid w:val="005529B8"/>
    <w:rsid w:val="00554FE6"/>
    <w:rsid w:val="0056463F"/>
    <w:rsid w:val="00567F1E"/>
    <w:rsid w:val="005702BA"/>
    <w:rsid w:val="00573653"/>
    <w:rsid w:val="005748BB"/>
    <w:rsid w:val="00577E2E"/>
    <w:rsid w:val="00580116"/>
    <w:rsid w:val="00585978"/>
    <w:rsid w:val="0058740E"/>
    <w:rsid w:val="0059547B"/>
    <w:rsid w:val="005961DF"/>
    <w:rsid w:val="005B12C9"/>
    <w:rsid w:val="005C05A3"/>
    <w:rsid w:val="005C090B"/>
    <w:rsid w:val="005C0942"/>
    <w:rsid w:val="005C0C14"/>
    <w:rsid w:val="005C1FA4"/>
    <w:rsid w:val="005C7337"/>
    <w:rsid w:val="005D0AEE"/>
    <w:rsid w:val="005D363F"/>
    <w:rsid w:val="005D620F"/>
    <w:rsid w:val="005D6BD3"/>
    <w:rsid w:val="005E1230"/>
    <w:rsid w:val="005E6019"/>
    <w:rsid w:val="005E79E7"/>
    <w:rsid w:val="005F217D"/>
    <w:rsid w:val="005F2860"/>
    <w:rsid w:val="00600576"/>
    <w:rsid w:val="0060696C"/>
    <w:rsid w:val="0061788E"/>
    <w:rsid w:val="00617CC8"/>
    <w:rsid w:val="00620EDF"/>
    <w:rsid w:val="00621DE4"/>
    <w:rsid w:val="00624CB8"/>
    <w:rsid w:val="0063039C"/>
    <w:rsid w:val="0063147E"/>
    <w:rsid w:val="00631D50"/>
    <w:rsid w:val="00637B20"/>
    <w:rsid w:val="00650158"/>
    <w:rsid w:val="006623C5"/>
    <w:rsid w:val="00662F7E"/>
    <w:rsid w:val="006638C2"/>
    <w:rsid w:val="00666005"/>
    <w:rsid w:val="006662D8"/>
    <w:rsid w:val="00670AD4"/>
    <w:rsid w:val="0067507E"/>
    <w:rsid w:val="006759F6"/>
    <w:rsid w:val="0068638C"/>
    <w:rsid w:val="006874B6"/>
    <w:rsid w:val="00687635"/>
    <w:rsid w:val="00687940"/>
    <w:rsid w:val="00691AAA"/>
    <w:rsid w:val="006A1DFF"/>
    <w:rsid w:val="006A2A38"/>
    <w:rsid w:val="006A7252"/>
    <w:rsid w:val="006B16C5"/>
    <w:rsid w:val="006C209A"/>
    <w:rsid w:val="006C295E"/>
    <w:rsid w:val="006D0FDF"/>
    <w:rsid w:val="006E020E"/>
    <w:rsid w:val="006E0221"/>
    <w:rsid w:val="006E05C2"/>
    <w:rsid w:val="006E2847"/>
    <w:rsid w:val="006E64EE"/>
    <w:rsid w:val="006F0283"/>
    <w:rsid w:val="006F2975"/>
    <w:rsid w:val="006F2DB6"/>
    <w:rsid w:val="006F4219"/>
    <w:rsid w:val="00703B31"/>
    <w:rsid w:val="00703D9A"/>
    <w:rsid w:val="00712BBC"/>
    <w:rsid w:val="007142AE"/>
    <w:rsid w:val="00715E8C"/>
    <w:rsid w:val="0072132A"/>
    <w:rsid w:val="0072362D"/>
    <w:rsid w:val="0074386E"/>
    <w:rsid w:val="007463AE"/>
    <w:rsid w:val="00752A23"/>
    <w:rsid w:val="00755FD6"/>
    <w:rsid w:val="007569DB"/>
    <w:rsid w:val="00756FF9"/>
    <w:rsid w:val="00761D9A"/>
    <w:rsid w:val="0076336B"/>
    <w:rsid w:val="0077114F"/>
    <w:rsid w:val="00775DFB"/>
    <w:rsid w:val="007872DE"/>
    <w:rsid w:val="00793D4A"/>
    <w:rsid w:val="007A07C5"/>
    <w:rsid w:val="007A19D8"/>
    <w:rsid w:val="007A30BF"/>
    <w:rsid w:val="007A5329"/>
    <w:rsid w:val="007A7316"/>
    <w:rsid w:val="007B0519"/>
    <w:rsid w:val="007B46D7"/>
    <w:rsid w:val="007B731B"/>
    <w:rsid w:val="007C0D3B"/>
    <w:rsid w:val="007C6B50"/>
    <w:rsid w:val="007D2E7C"/>
    <w:rsid w:val="007D31E1"/>
    <w:rsid w:val="007D44BF"/>
    <w:rsid w:val="007D6B83"/>
    <w:rsid w:val="007E1A2C"/>
    <w:rsid w:val="007E69BF"/>
    <w:rsid w:val="007F34E2"/>
    <w:rsid w:val="007F5940"/>
    <w:rsid w:val="007F6C9E"/>
    <w:rsid w:val="007F79BE"/>
    <w:rsid w:val="00800D34"/>
    <w:rsid w:val="00803EE8"/>
    <w:rsid w:val="008066B3"/>
    <w:rsid w:val="0080717A"/>
    <w:rsid w:val="00810605"/>
    <w:rsid w:val="00810DBF"/>
    <w:rsid w:val="00812BA7"/>
    <w:rsid w:val="008207B0"/>
    <w:rsid w:val="008239DC"/>
    <w:rsid w:val="008312E5"/>
    <w:rsid w:val="00835668"/>
    <w:rsid w:val="00836799"/>
    <w:rsid w:val="008411A2"/>
    <w:rsid w:val="008513EC"/>
    <w:rsid w:val="00855400"/>
    <w:rsid w:val="00855D0F"/>
    <w:rsid w:val="00855FD1"/>
    <w:rsid w:val="00865F8B"/>
    <w:rsid w:val="00872CC3"/>
    <w:rsid w:val="008736AC"/>
    <w:rsid w:val="00875D9A"/>
    <w:rsid w:val="00880C5E"/>
    <w:rsid w:val="008832B3"/>
    <w:rsid w:val="00887449"/>
    <w:rsid w:val="00893171"/>
    <w:rsid w:val="00895A86"/>
    <w:rsid w:val="00895A88"/>
    <w:rsid w:val="008A0258"/>
    <w:rsid w:val="008A34B2"/>
    <w:rsid w:val="008A50F3"/>
    <w:rsid w:val="008B21FF"/>
    <w:rsid w:val="008B2CA2"/>
    <w:rsid w:val="008B6478"/>
    <w:rsid w:val="008D1CBA"/>
    <w:rsid w:val="008D6BE0"/>
    <w:rsid w:val="008E68EE"/>
    <w:rsid w:val="008F00A8"/>
    <w:rsid w:val="008F0DA7"/>
    <w:rsid w:val="008F265E"/>
    <w:rsid w:val="008F3F29"/>
    <w:rsid w:val="008F45FC"/>
    <w:rsid w:val="008F5467"/>
    <w:rsid w:val="008F614B"/>
    <w:rsid w:val="008F6C2D"/>
    <w:rsid w:val="0090499C"/>
    <w:rsid w:val="00907B73"/>
    <w:rsid w:val="0093070A"/>
    <w:rsid w:val="00932416"/>
    <w:rsid w:val="00935795"/>
    <w:rsid w:val="00941044"/>
    <w:rsid w:val="00942CF7"/>
    <w:rsid w:val="00950424"/>
    <w:rsid w:val="00961B6C"/>
    <w:rsid w:val="00976C6E"/>
    <w:rsid w:val="0098180B"/>
    <w:rsid w:val="00987844"/>
    <w:rsid w:val="00990FB4"/>
    <w:rsid w:val="009953FE"/>
    <w:rsid w:val="0099693E"/>
    <w:rsid w:val="00996A62"/>
    <w:rsid w:val="009A38FB"/>
    <w:rsid w:val="009B2EC3"/>
    <w:rsid w:val="009B377C"/>
    <w:rsid w:val="009C6891"/>
    <w:rsid w:val="009D17BA"/>
    <w:rsid w:val="009D3274"/>
    <w:rsid w:val="009D3A89"/>
    <w:rsid w:val="009D529C"/>
    <w:rsid w:val="009E0336"/>
    <w:rsid w:val="009E7BB2"/>
    <w:rsid w:val="009F35BD"/>
    <w:rsid w:val="00A1594B"/>
    <w:rsid w:val="00A16B15"/>
    <w:rsid w:val="00A17366"/>
    <w:rsid w:val="00A21605"/>
    <w:rsid w:val="00A23203"/>
    <w:rsid w:val="00A2320D"/>
    <w:rsid w:val="00A23F40"/>
    <w:rsid w:val="00A251C6"/>
    <w:rsid w:val="00A26D22"/>
    <w:rsid w:val="00A31DD1"/>
    <w:rsid w:val="00A33134"/>
    <w:rsid w:val="00A362B9"/>
    <w:rsid w:val="00A42CB7"/>
    <w:rsid w:val="00A449F5"/>
    <w:rsid w:val="00A45547"/>
    <w:rsid w:val="00A54500"/>
    <w:rsid w:val="00A5597B"/>
    <w:rsid w:val="00A561C7"/>
    <w:rsid w:val="00A56D01"/>
    <w:rsid w:val="00A62A9B"/>
    <w:rsid w:val="00A743A6"/>
    <w:rsid w:val="00A74A40"/>
    <w:rsid w:val="00A76A38"/>
    <w:rsid w:val="00A81A6C"/>
    <w:rsid w:val="00A87174"/>
    <w:rsid w:val="00A9037D"/>
    <w:rsid w:val="00A9052A"/>
    <w:rsid w:val="00A922C9"/>
    <w:rsid w:val="00A96197"/>
    <w:rsid w:val="00A97D2B"/>
    <w:rsid w:val="00AA16CF"/>
    <w:rsid w:val="00AB041A"/>
    <w:rsid w:val="00AF4528"/>
    <w:rsid w:val="00AF6734"/>
    <w:rsid w:val="00AF754A"/>
    <w:rsid w:val="00B04D3F"/>
    <w:rsid w:val="00B06470"/>
    <w:rsid w:val="00B10B8F"/>
    <w:rsid w:val="00B1654F"/>
    <w:rsid w:val="00B23640"/>
    <w:rsid w:val="00B24431"/>
    <w:rsid w:val="00B3053D"/>
    <w:rsid w:val="00B30EAF"/>
    <w:rsid w:val="00B36469"/>
    <w:rsid w:val="00B36961"/>
    <w:rsid w:val="00B42CE2"/>
    <w:rsid w:val="00B44038"/>
    <w:rsid w:val="00B45443"/>
    <w:rsid w:val="00B45A0A"/>
    <w:rsid w:val="00B45DA0"/>
    <w:rsid w:val="00B5618C"/>
    <w:rsid w:val="00B5734B"/>
    <w:rsid w:val="00B57979"/>
    <w:rsid w:val="00B57E8B"/>
    <w:rsid w:val="00B63082"/>
    <w:rsid w:val="00B679BC"/>
    <w:rsid w:val="00B73CD7"/>
    <w:rsid w:val="00B83FAF"/>
    <w:rsid w:val="00B84F08"/>
    <w:rsid w:val="00BA1EE9"/>
    <w:rsid w:val="00BA2716"/>
    <w:rsid w:val="00BA3842"/>
    <w:rsid w:val="00BA5050"/>
    <w:rsid w:val="00BB37BC"/>
    <w:rsid w:val="00BB5DA7"/>
    <w:rsid w:val="00BC2B5A"/>
    <w:rsid w:val="00BC4CE6"/>
    <w:rsid w:val="00BD4FFB"/>
    <w:rsid w:val="00BD7B95"/>
    <w:rsid w:val="00BE0440"/>
    <w:rsid w:val="00BE0632"/>
    <w:rsid w:val="00BE52ED"/>
    <w:rsid w:val="00BE6CB1"/>
    <w:rsid w:val="00BE792B"/>
    <w:rsid w:val="00BF7F52"/>
    <w:rsid w:val="00C02980"/>
    <w:rsid w:val="00C02B56"/>
    <w:rsid w:val="00C05885"/>
    <w:rsid w:val="00C06BE0"/>
    <w:rsid w:val="00C14CFE"/>
    <w:rsid w:val="00C16A8D"/>
    <w:rsid w:val="00C206A0"/>
    <w:rsid w:val="00C21ACD"/>
    <w:rsid w:val="00C24A49"/>
    <w:rsid w:val="00C321F2"/>
    <w:rsid w:val="00C34802"/>
    <w:rsid w:val="00C42E34"/>
    <w:rsid w:val="00C44B6B"/>
    <w:rsid w:val="00C44F91"/>
    <w:rsid w:val="00C45459"/>
    <w:rsid w:val="00C46991"/>
    <w:rsid w:val="00C56AC7"/>
    <w:rsid w:val="00C642BE"/>
    <w:rsid w:val="00C66DEC"/>
    <w:rsid w:val="00C67964"/>
    <w:rsid w:val="00C8104E"/>
    <w:rsid w:val="00C902E1"/>
    <w:rsid w:val="00C94796"/>
    <w:rsid w:val="00C949A1"/>
    <w:rsid w:val="00CA17BF"/>
    <w:rsid w:val="00CA23F9"/>
    <w:rsid w:val="00CA56AE"/>
    <w:rsid w:val="00CA5C94"/>
    <w:rsid w:val="00CA78A4"/>
    <w:rsid w:val="00CB0EED"/>
    <w:rsid w:val="00CB13AB"/>
    <w:rsid w:val="00CB7AE3"/>
    <w:rsid w:val="00CC2C8E"/>
    <w:rsid w:val="00CC3448"/>
    <w:rsid w:val="00CC43E8"/>
    <w:rsid w:val="00CC5889"/>
    <w:rsid w:val="00CD04FD"/>
    <w:rsid w:val="00CD403C"/>
    <w:rsid w:val="00CD4175"/>
    <w:rsid w:val="00CE3E20"/>
    <w:rsid w:val="00CE695C"/>
    <w:rsid w:val="00CF0495"/>
    <w:rsid w:val="00CF056A"/>
    <w:rsid w:val="00CF0A9B"/>
    <w:rsid w:val="00D014B2"/>
    <w:rsid w:val="00D0260D"/>
    <w:rsid w:val="00D02620"/>
    <w:rsid w:val="00D0449D"/>
    <w:rsid w:val="00D0517C"/>
    <w:rsid w:val="00D0701C"/>
    <w:rsid w:val="00D1024B"/>
    <w:rsid w:val="00D10FA3"/>
    <w:rsid w:val="00D1544E"/>
    <w:rsid w:val="00D2072F"/>
    <w:rsid w:val="00D21E78"/>
    <w:rsid w:val="00D279D2"/>
    <w:rsid w:val="00D30577"/>
    <w:rsid w:val="00D33AE4"/>
    <w:rsid w:val="00D3665D"/>
    <w:rsid w:val="00D37A42"/>
    <w:rsid w:val="00D419B3"/>
    <w:rsid w:val="00D464F7"/>
    <w:rsid w:val="00D51AEC"/>
    <w:rsid w:val="00D54C79"/>
    <w:rsid w:val="00D7208C"/>
    <w:rsid w:val="00D7445A"/>
    <w:rsid w:val="00D75A84"/>
    <w:rsid w:val="00D777DD"/>
    <w:rsid w:val="00D77D9F"/>
    <w:rsid w:val="00D82D56"/>
    <w:rsid w:val="00D90BA2"/>
    <w:rsid w:val="00D910D6"/>
    <w:rsid w:val="00D92254"/>
    <w:rsid w:val="00D95C12"/>
    <w:rsid w:val="00DA429F"/>
    <w:rsid w:val="00DB5031"/>
    <w:rsid w:val="00DC04BD"/>
    <w:rsid w:val="00DC1A04"/>
    <w:rsid w:val="00DC2794"/>
    <w:rsid w:val="00DC3247"/>
    <w:rsid w:val="00DD3E33"/>
    <w:rsid w:val="00DD6AD0"/>
    <w:rsid w:val="00DE05CC"/>
    <w:rsid w:val="00DE25BE"/>
    <w:rsid w:val="00DE46D9"/>
    <w:rsid w:val="00DE6005"/>
    <w:rsid w:val="00DE6570"/>
    <w:rsid w:val="00DE6A16"/>
    <w:rsid w:val="00DF2249"/>
    <w:rsid w:val="00DF7E1E"/>
    <w:rsid w:val="00E02F3F"/>
    <w:rsid w:val="00E04A6D"/>
    <w:rsid w:val="00E06A33"/>
    <w:rsid w:val="00E12331"/>
    <w:rsid w:val="00E1261E"/>
    <w:rsid w:val="00E13F2F"/>
    <w:rsid w:val="00E15636"/>
    <w:rsid w:val="00E16C82"/>
    <w:rsid w:val="00E202BC"/>
    <w:rsid w:val="00E309B3"/>
    <w:rsid w:val="00E347C3"/>
    <w:rsid w:val="00E4169C"/>
    <w:rsid w:val="00E445B2"/>
    <w:rsid w:val="00E44DB0"/>
    <w:rsid w:val="00E45D5F"/>
    <w:rsid w:val="00E47B5E"/>
    <w:rsid w:val="00E5441F"/>
    <w:rsid w:val="00E5795D"/>
    <w:rsid w:val="00E57DDD"/>
    <w:rsid w:val="00E6091A"/>
    <w:rsid w:val="00E62224"/>
    <w:rsid w:val="00E622DC"/>
    <w:rsid w:val="00E63F8E"/>
    <w:rsid w:val="00E663D7"/>
    <w:rsid w:val="00E818AB"/>
    <w:rsid w:val="00E863EC"/>
    <w:rsid w:val="00E87819"/>
    <w:rsid w:val="00E9040B"/>
    <w:rsid w:val="00E941F6"/>
    <w:rsid w:val="00E964F6"/>
    <w:rsid w:val="00EA53C0"/>
    <w:rsid w:val="00EB40A1"/>
    <w:rsid w:val="00EB6F86"/>
    <w:rsid w:val="00EC0FBA"/>
    <w:rsid w:val="00EC3E70"/>
    <w:rsid w:val="00EC536F"/>
    <w:rsid w:val="00EE0578"/>
    <w:rsid w:val="00EE36C5"/>
    <w:rsid w:val="00EE54E2"/>
    <w:rsid w:val="00EF012C"/>
    <w:rsid w:val="00EF2A11"/>
    <w:rsid w:val="00EF40D5"/>
    <w:rsid w:val="00EF4B10"/>
    <w:rsid w:val="00F10405"/>
    <w:rsid w:val="00F113D3"/>
    <w:rsid w:val="00F15EF2"/>
    <w:rsid w:val="00F17493"/>
    <w:rsid w:val="00F202B2"/>
    <w:rsid w:val="00F2136A"/>
    <w:rsid w:val="00F2443B"/>
    <w:rsid w:val="00F43C01"/>
    <w:rsid w:val="00F50860"/>
    <w:rsid w:val="00F55FEF"/>
    <w:rsid w:val="00F62B1F"/>
    <w:rsid w:val="00F66925"/>
    <w:rsid w:val="00F669BD"/>
    <w:rsid w:val="00F70261"/>
    <w:rsid w:val="00F74183"/>
    <w:rsid w:val="00F77179"/>
    <w:rsid w:val="00F81241"/>
    <w:rsid w:val="00F8579F"/>
    <w:rsid w:val="00F92487"/>
    <w:rsid w:val="00FA249E"/>
    <w:rsid w:val="00FA62A5"/>
    <w:rsid w:val="00FB1715"/>
    <w:rsid w:val="00FB5DD1"/>
    <w:rsid w:val="00FD26C4"/>
    <w:rsid w:val="00FD3419"/>
    <w:rsid w:val="00FE2578"/>
    <w:rsid w:val="00FE3B13"/>
    <w:rsid w:val="00FE4508"/>
    <w:rsid w:val="00FF42F0"/>
    <w:rsid w:val="00FF581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o-7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MANAGER-II</cp:lastModifiedBy>
  <cp:revision>60</cp:revision>
  <cp:lastPrinted>2021-10-12T12:33:00Z</cp:lastPrinted>
  <dcterms:created xsi:type="dcterms:W3CDTF">2022-11-28T12:33:00Z</dcterms:created>
  <dcterms:modified xsi:type="dcterms:W3CDTF">2024-11-26T12:43:00Z</dcterms:modified>
</cp:coreProperties>
</file>